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06"/>
        <w:tblW w:w="5063" w:type="pct"/>
        <w:tblLook w:val="04A0"/>
      </w:tblPr>
      <w:tblGrid>
        <w:gridCol w:w="3283"/>
        <w:gridCol w:w="1400"/>
        <w:gridCol w:w="1400"/>
        <w:gridCol w:w="1402"/>
        <w:gridCol w:w="1402"/>
        <w:gridCol w:w="1930"/>
      </w:tblGrid>
      <w:tr w:rsidR="00B21DDF" w:rsidTr="00BD3D9A">
        <w:trPr>
          <w:trHeight w:val="268"/>
        </w:trPr>
        <w:tc>
          <w:tcPr>
            <w:tcW w:w="1518" w:type="pct"/>
            <w:vMerge w:val="restart"/>
          </w:tcPr>
          <w:p w:rsidR="00B21DDF" w:rsidRPr="00B21DDF" w:rsidRDefault="00B21DDF" w:rsidP="00BD3D9A">
            <w:r w:rsidRPr="00B21DDF">
              <w:t>Образовательные области</w:t>
            </w:r>
          </w:p>
        </w:tc>
        <w:tc>
          <w:tcPr>
            <w:tcW w:w="3482" w:type="pct"/>
            <w:gridSpan w:val="5"/>
          </w:tcPr>
          <w:p w:rsidR="00B21DDF" w:rsidRPr="00B21DDF" w:rsidRDefault="00B21DDF" w:rsidP="00BD3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 по группам</w:t>
            </w:r>
          </w:p>
        </w:tc>
      </w:tr>
      <w:tr w:rsidR="00BD3D9A" w:rsidTr="00BD3D9A">
        <w:trPr>
          <w:trHeight w:val="151"/>
        </w:trPr>
        <w:tc>
          <w:tcPr>
            <w:tcW w:w="1518" w:type="pct"/>
            <w:vMerge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21DDF">
              <w:rPr>
                <w:rFonts w:ascii="Times New Roman" w:hAnsi="Times New Roman" w:cs="Times New Roman"/>
              </w:rPr>
              <w:t>мл</w:t>
            </w:r>
            <w:proofErr w:type="gramStart"/>
            <w:r w:rsidRPr="00B21DDF">
              <w:rPr>
                <w:rFonts w:ascii="Times New Roman" w:hAnsi="Times New Roman" w:cs="Times New Roman"/>
              </w:rPr>
              <w:t>.г</w:t>
            </w:r>
            <w:proofErr w:type="gramEnd"/>
            <w:r w:rsidRPr="00B21DD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47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21DDF">
              <w:rPr>
                <w:rFonts w:ascii="Times New Roman" w:hAnsi="Times New Roman" w:cs="Times New Roman"/>
              </w:rPr>
              <w:t>мл</w:t>
            </w:r>
            <w:proofErr w:type="gramStart"/>
            <w:r w:rsidRPr="00B21DDF">
              <w:rPr>
                <w:rFonts w:ascii="Times New Roman" w:hAnsi="Times New Roman" w:cs="Times New Roman"/>
              </w:rPr>
              <w:t>.г</w:t>
            </w:r>
            <w:proofErr w:type="gramEnd"/>
            <w:r w:rsidRPr="00B21DD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48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648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892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B21DDF" w:rsidTr="00BD3D9A">
        <w:trPr>
          <w:trHeight w:val="331"/>
        </w:trPr>
        <w:tc>
          <w:tcPr>
            <w:tcW w:w="5000" w:type="pct"/>
            <w:gridSpan w:val="6"/>
          </w:tcPr>
          <w:p w:rsidR="00B21DDF" w:rsidRPr="00B21DDF" w:rsidRDefault="000A2EF7" w:rsidP="00BD3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BD3D9A" w:rsidTr="00BD3D9A">
        <w:trPr>
          <w:trHeight w:val="536"/>
        </w:trPr>
        <w:tc>
          <w:tcPr>
            <w:tcW w:w="1518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647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B21DDF" w:rsidRPr="00B21DDF" w:rsidRDefault="00B21DDF" w:rsidP="00BD3D9A">
            <w:pPr>
              <w:rPr>
                <w:rFonts w:ascii="Times New Roman" w:hAnsi="Times New Roman" w:cs="Times New Roman"/>
              </w:rPr>
            </w:pPr>
            <w:r w:rsidRPr="00B21DDF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647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pct"/>
          </w:tcPr>
          <w:p w:rsidR="00B21DDF" w:rsidRDefault="00B21DDF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DDF" w:rsidTr="00BD3D9A">
        <w:trPr>
          <w:trHeight w:val="331"/>
        </w:trPr>
        <w:tc>
          <w:tcPr>
            <w:tcW w:w="5000" w:type="pct"/>
            <w:gridSpan w:val="6"/>
          </w:tcPr>
          <w:p w:rsidR="00B21DDF" w:rsidRPr="00B21DDF" w:rsidRDefault="00B21DDF" w:rsidP="00BD3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0A2EF7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исследовательская деятельност</w:t>
            </w:r>
            <w:r w:rsidR="003B6E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D3D9A" w:rsidTr="00BD3D9A">
        <w:trPr>
          <w:trHeight w:val="520"/>
        </w:trPr>
        <w:tc>
          <w:tcPr>
            <w:tcW w:w="1518" w:type="pct"/>
          </w:tcPr>
          <w:p w:rsidR="00B21DDF" w:rsidRPr="009E3049" w:rsidRDefault="003B6E43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2.1Математическое и</w:t>
            </w:r>
            <w:r w:rsidR="00734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сенсорное развитие </w:t>
            </w:r>
          </w:p>
        </w:tc>
        <w:tc>
          <w:tcPr>
            <w:tcW w:w="647" w:type="pct"/>
          </w:tcPr>
          <w:p w:rsidR="00B21DDF" w:rsidRDefault="009E3049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</w:tcPr>
          <w:p w:rsidR="00B21DDF" w:rsidRDefault="009E3049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B21DDF" w:rsidRDefault="009E3049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B21DDF" w:rsidRDefault="0095115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pct"/>
          </w:tcPr>
          <w:p w:rsidR="00B21DDF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D9A" w:rsidTr="00BD3D9A">
        <w:trPr>
          <w:trHeight w:val="1592"/>
        </w:trPr>
        <w:tc>
          <w:tcPr>
            <w:tcW w:w="1518" w:type="pct"/>
          </w:tcPr>
          <w:p w:rsidR="003B6E43" w:rsidRDefault="003B6E43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2.2Исследование объектов живой и неживой природы, </w:t>
            </w:r>
            <w:proofErr w:type="spellStart"/>
            <w:r>
              <w:rPr>
                <w:rFonts w:ascii="Times New Roman" w:hAnsi="Times New Roman" w:cs="Times New Roman"/>
              </w:rPr>
              <w:t>экспериментирование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ознание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предметного и социального мира, освоение безопасного поведения</w:t>
            </w:r>
          </w:p>
        </w:tc>
        <w:tc>
          <w:tcPr>
            <w:tcW w:w="647" w:type="pct"/>
          </w:tcPr>
          <w:p w:rsidR="003B6E43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</w:tcPr>
          <w:p w:rsidR="003B6E43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3B6E43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3B6E43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pct"/>
          </w:tcPr>
          <w:p w:rsidR="003B6E43" w:rsidRDefault="00E81963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6F6" w:rsidTr="00BD3D9A">
        <w:trPr>
          <w:trHeight w:val="331"/>
        </w:trPr>
        <w:tc>
          <w:tcPr>
            <w:tcW w:w="5000" w:type="pct"/>
            <w:gridSpan w:val="6"/>
          </w:tcPr>
          <w:p w:rsidR="006166F6" w:rsidRPr="006166F6" w:rsidRDefault="003B6E43" w:rsidP="00BD3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BD3D9A" w:rsidTr="00BD3D9A">
        <w:trPr>
          <w:trHeight w:val="1544"/>
        </w:trPr>
        <w:tc>
          <w:tcPr>
            <w:tcW w:w="1518" w:type="pct"/>
          </w:tcPr>
          <w:p w:rsidR="006166F6" w:rsidRPr="00DF3A4E" w:rsidRDefault="006166F6" w:rsidP="00BD3D9A">
            <w:pPr>
              <w:rPr>
                <w:rFonts w:ascii="Times New Roman" w:hAnsi="Times New Roman" w:cs="Times New Roman"/>
              </w:rPr>
            </w:pPr>
            <w:r w:rsidRPr="00DF3A4E">
              <w:rPr>
                <w:rFonts w:ascii="Times New Roman" w:hAnsi="Times New Roman" w:cs="Times New Roman"/>
              </w:rPr>
              <w:t>Развитие речи</w:t>
            </w:r>
          </w:p>
          <w:p w:rsidR="006166F6" w:rsidRPr="00DF3A4E" w:rsidRDefault="006166F6" w:rsidP="00BD3D9A">
            <w:pPr>
              <w:rPr>
                <w:rFonts w:ascii="Times New Roman" w:hAnsi="Times New Roman" w:cs="Times New Roman"/>
              </w:rPr>
            </w:pPr>
            <w:r w:rsidRPr="00DF3A4E">
              <w:rPr>
                <w:rFonts w:ascii="Times New Roman" w:hAnsi="Times New Roman" w:cs="Times New Roman"/>
              </w:rPr>
              <w:t>Познавательно речевое</w:t>
            </w:r>
          </w:p>
          <w:p w:rsidR="006166F6" w:rsidRPr="00DF3A4E" w:rsidRDefault="006166F6" w:rsidP="00BD3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F6" w:rsidRDefault="00DF3A4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647" w:type="pct"/>
          </w:tcPr>
          <w:p w:rsidR="006166F6" w:rsidRPr="00BD3D9A" w:rsidRDefault="00DF3A4E" w:rsidP="00BD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6166F6" w:rsidRDefault="00DF3A4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6166F6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6166F6" w:rsidRDefault="00E81963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D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всех </w:t>
            </w:r>
            <w:proofErr w:type="spellStart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BD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D9A"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</w:p>
          <w:p w:rsidR="006166F6" w:rsidRDefault="006166F6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9A" w:rsidTr="00BD3D9A">
        <w:trPr>
          <w:trHeight w:val="520"/>
        </w:trPr>
        <w:tc>
          <w:tcPr>
            <w:tcW w:w="1518" w:type="pct"/>
          </w:tcPr>
          <w:p w:rsidR="006166F6" w:rsidRPr="00DF3A4E" w:rsidRDefault="006166F6" w:rsidP="00BD3D9A">
            <w:pPr>
              <w:rPr>
                <w:rFonts w:ascii="Times New Roman" w:hAnsi="Times New Roman" w:cs="Times New Roman"/>
              </w:rPr>
            </w:pPr>
            <w:r w:rsidRPr="00DF3A4E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647" w:type="pct"/>
          </w:tcPr>
          <w:p w:rsidR="006166F6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pct"/>
          </w:tcPr>
          <w:p w:rsidR="006166F6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</w:tcPr>
          <w:p w:rsidR="006166F6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</w:tcPr>
          <w:p w:rsidR="006166F6" w:rsidRDefault="00DF3A4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pct"/>
          </w:tcPr>
          <w:p w:rsidR="006166F6" w:rsidRDefault="00DF3A4E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8AD" w:rsidTr="00BD3D9A">
        <w:trPr>
          <w:trHeight w:val="347"/>
        </w:trPr>
        <w:tc>
          <w:tcPr>
            <w:tcW w:w="5000" w:type="pct"/>
            <w:gridSpan w:val="6"/>
          </w:tcPr>
          <w:p w:rsidR="00FB38AD" w:rsidRPr="00FB38AD" w:rsidRDefault="003B6E43" w:rsidP="00BD3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FB38AD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647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47" w:type="pct"/>
          </w:tcPr>
          <w:p w:rsidR="00FB38AD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48" w:type="pct"/>
          </w:tcPr>
          <w:p w:rsidR="00FB38AD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48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FB38AD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647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BD3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648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892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FB38AD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647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BD3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648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892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5216E2" w:rsidRDefault="005216E2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647" w:type="pct"/>
          </w:tcPr>
          <w:p w:rsidR="005216E2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47" w:type="pct"/>
          </w:tcPr>
          <w:p w:rsidR="005216E2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48" w:type="pct"/>
          </w:tcPr>
          <w:p w:rsidR="005216E2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48" w:type="pct"/>
          </w:tcPr>
          <w:p w:rsidR="005216E2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92" w:type="pct"/>
          </w:tcPr>
          <w:p w:rsidR="005216E2" w:rsidRDefault="00E81963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FB38AD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3B6E43">
              <w:rPr>
                <w:rFonts w:ascii="Times New Roman" w:hAnsi="Times New Roman" w:cs="Times New Roman"/>
              </w:rPr>
              <w:t>льная деятельность</w:t>
            </w:r>
          </w:p>
        </w:tc>
        <w:tc>
          <w:tcPr>
            <w:tcW w:w="647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D9A" w:rsidTr="00BD3D9A">
        <w:trPr>
          <w:trHeight w:val="536"/>
        </w:trPr>
        <w:tc>
          <w:tcPr>
            <w:tcW w:w="1518" w:type="pct"/>
          </w:tcPr>
          <w:p w:rsidR="003B6E43" w:rsidRDefault="003B6E43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5.чтение художественной литературы</w:t>
            </w:r>
          </w:p>
        </w:tc>
        <w:tc>
          <w:tcPr>
            <w:tcW w:w="647" w:type="pct"/>
          </w:tcPr>
          <w:p w:rsidR="003B6E43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47" w:type="pct"/>
          </w:tcPr>
          <w:p w:rsidR="003B6E43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48" w:type="pct"/>
          </w:tcPr>
          <w:p w:rsidR="003B6E43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48" w:type="pct"/>
          </w:tcPr>
          <w:p w:rsidR="003B6E43" w:rsidRDefault="00BD3D9A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92" w:type="pct"/>
          </w:tcPr>
          <w:p w:rsidR="003B6E43" w:rsidRDefault="00E81963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8AD" w:rsidTr="00BD3D9A">
        <w:trPr>
          <w:trHeight w:val="331"/>
        </w:trPr>
        <w:tc>
          <w:tcPr>
            <w:tcW w:w="5000" w:type="pct"/>
            <w:gridSpan w:val="6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5.Социально-коммуникативная деятельность</w:t>
            </w:r>
          </w:p>
        </w:tc>
      </w:tr>
      <w:tr w:rsidR="00BD3D9A" w:rsidTr="00BD3D9A">
        <w:trPr>
          <w:trHeight w:val="788"/>
        </w:trPr>
        <w:tc>
          <w:tcPr>
            <w:tcW w:w="1518" w:type="pct"/>
          </w:tcPr>
          <w:p w:rsidR="00FB38AD" w:rsidRPr="00DF3A4E" w:rsidRDefault="008D1B2B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647" w:type="pct"/>
          </w:tcPr>
          <w:p w:rsidR="00FB38AD" w:rsidRPr="008D1B2B" w:rsidRDefault="008D1B2B" w:rsidP="00BD3D9A">
            <w:pPr>
              <w:rPr>
                <w:rFonts w:ascii="Times New Roman" w:hAnsi="Times New Roman" w:cs="Times New Roman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7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892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FB38AD" w:rsidRPr="00DF3A4E" w:rsidRDefault="008D1B2B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647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FB38AD" w:rsidRDefault="00FB38A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FB38AD" w:rsidRPr="008D1B2B" w:rsidRDefault="008D1B2B" w:rsidP="00BD3D9A">
            <w:pPr>
              <w:rPr>
                <w:rFonts w:ascii="Times New Roman" w:hAnsi="Times New Roman" w:cs="Times New Roman"/>
              </w:rPr>
            </w:pPr>
            <w:r w:rsidRPr="008D1B2B">
              <w:rPr>
                <w:rFonts w:ascii="Times New Roman" w:hAnsi="Times New Roman" w:cs="Times New Roman"/>
              </w:rPr>
              <w:t>0.</w:t>
            </w:r>
            <w:r w:rsidR="00E81963">
              <w:rPr>
                <w:rFonts w:ascii="Times New Roman" w:hAnsi="Times New Roman" w:cs="Times New Roman"/>
              </w:rPr>
              <w:t>2</w:t>
            </w:r>
            <w:r w:rsidRPr="008D1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pct"/>
          </w:tcPr>
          <w:p w:rsidR="00FB38AD" w:rsidRDefault="00E81963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BD3D9A" w:rsidTr="00BD3D9A">
        <w:trPr>
          <w:trHeight w:val="788"/>
        </w:trPr>
        <w:tc>
          <w:tcPr>
            <w:tcW w:w="1518" w:type="pct"/>
          </w:tcPr>
          <w:p w:rsidR="00FB38AD" w:rsidRPr="00DF3A4E" w:rsidRDefault="008D1B2B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647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7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648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  <w:tc>
          <w:tcPr>
            <w:tcW w:w="892" w:type="pct"/>
          </w:tcPr>
          <w:p w:rsidR="00FB38AD" w:rsidRDefault="008D1B2B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2B"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BD3D9A" w:rsidTr="00BD3D9A">
        <w:trPr>
          <w:trHeight w:val="347"/>
        </w:trPr>
        <w:tc>
          <w:tcPr>
            <w:tcW w:w="1518" w:type="pct"/>
          </w:tcPr>
          <w:p w:rsidR="00FB38AD" w:rsidRPr="00DF3A4E" w:rsidRDefault="000A2EF7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неделю:</w:t>
            </w:r>
          </w:p>
        </w:tc>
        <w:tc>
          <w:tcPr>
            <w:tcW w:w="647" w:type="pct"/>
          </w:tcPr>
          <w:p w:rsidR="00FB38AD" w:rsidRDefault="005216E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pct"/>
          </w:tcPr>
          <w:p w:rsidR="00FB38AD" w:rsidRDefault="005216E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pct"/>
          </w:tcPr>
          <w:p w:rsidR="00FB38AD" w:rsidRDefault="00CE52E7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pct"/>
          </w:tcPr>
          <w:p w:rsidR="00FB38AD" w:rsidRDefault="005216E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" w:type="pct"/>
          </w:tcPr>
          <w:p w:rsidR="00FB38AD" w:rsidRDefault="005216E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0A2EF7" w:rsidRDefault="000A2EF7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месяц:</w:t>
            </w:r>
          </w:p>
        </w:tc>
        <w:tc>
          <w:tcPr>
            <w:tcW w:w="647" w:type="pct"/>
          </w:tcPr>
          <w:p w:rsidR="000A2EF7" w:rsidRDefault="00796A7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7" w:type="pct"/>
          </w:tcPr>
          <w:p w:rsidR="000A2EF7" w:rsidRDefault="00796A7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8" w:type="pct"/>
          </w:tcPr>
          <w:p w:rsidR="000A2EF7" w:rsidRDefault="004A5A4C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8" w:type="pct"/>
          </w:tcPr>
          <w:p w:rsidR="000A2EF7" w:rsidRDefault="004A5A4C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2" w:type="pct"/>
          </w:tcPr>
          <w:p w:rsidR="000A2EF7" w:rsidRDefault="008A38E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3D9A" w:rsidTr="00BD3D9A">
        <w:trPr>
          <w:trHeight w:val="331"/>
        </w:trPr>
        <w:tc>
          <w:tcPr>
            <w:tcW w:w="1518" w:type="pct"/>
          </w:tcPr>
          <w:p w:rsidR="000A2EF7" w:rsidRDefault="000A2EF7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времени в день:</w:t>
            </w:r>
          </w:p>
        </w:tc>
        <w:tc>
          <w:tcPr>
            <w:tcW w:w="647" w:type="pct"/>
          </w:tcPr>
          <w:p w:rsidR="000A2EF7" w:rsidRDefault="00796A7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647" w:type="pct"/>
          </w:tcPr>
          <w:p w:rsidR="000A2EF7" w:rsidRDefault="00796A7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648" w:type="pct"/>
          </w:tcPr>
          <w:p w:rsidR="000A2EF7" w:rsidRDefault="004A5A4C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  <w:tc>
          <w:tcPr>
            <w:tcW w:w="648" w:type="pct"/>
          </w:tcPr>
          <w:p w:rsidR="000A2EF7" w:rsidRDefault="00151234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  <w:r w:rsidR="008A3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A4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92" w:type="pct"/>
          </w:tcPr>
          <w:p w:rsidR="000A2EF7" w:rsidRDefault="00DB70D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</w:tc>
      </w:tr>
      <w:tr w:rsidR="00BD3D9A" w:rsidTr="00BD3D9A">
        <w:trPr>
          <w:trHeight w:val="347"/>
        </w:trPr>
        <w:tc>
          <w:tcPr>
            <w:tcW w:w="1518" w:type="pct"/>
          </w:tcPr>
          <w:p w:rsidR="000A2EF7" w:rsidRDefault="000A2EF7" w:rsidP="00BD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времени в неделю:</w:t>
            </w:r>
          </w:p>
        </w:tc>
        <w:tc>
          <w:tcPr>
            <w:tcW w:w="647" w:type="pct"/>
          </w:tcPr>
          <w:p w:rsidR="000A2EF7" w:rsidRDefault="00796A7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40 мин</w:t>
            </w:r>
          </w:p>
        </w:tc>
        <w:tc>
          <w:tcPr>
            <w:tcW w:w="647" w:type="pct"/>
          </w:tcPr>
          <w:p w:rsidR="000A2EF7" w:rsidRDefault="004A5A4C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 30 мин</w:t>
            </w:r>
          </w:p>
        </w:tc>
        <w:tc>
          <w:tcPr>
            <w:tcW w:w="648" w:type="pct"/>
          </w:tcPr>
          <w:p w:rsidR="000A2EF7" w:rsidRDefault="004A5A4C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 20 мин</w:t>
            </w:r>
          </w:p>
        </w:tc>
        <w:tc>
          <w:tcPr>
            <w:tcW w:w="648" w:type="pct"/>
          </w:tcPr>
          <w:p w:rsidR="000A2EF7" w:rsidRDefault="008A38E2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5час  25 </w:t>
            </w:r>
            <w:r w:rsidR="004A5A4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92" w:type="pct"/>
          </w:tcPr>
          <w:p w:rsidR="000A2EF7" w:rsidRDefault="00DB70DD" w:rsidP="00BD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6час 50 мин</w:t>
            </w:r>
            <w:bookmarkStart w:id="0" w:name="_GoBack"/>
            <w:bookmarkEnd w:id="0"/>
          </w:p>
        </w:tc>
      </w:tr>
    </w:tbl>
    <w:p w:rsidR="00E35B06" w:rsidRPr="00B21DDF" w:rsidRDefault="00796A72" w:rsidP="00811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МБДОУ Детского сада №2 на 2016 – 2017 учебный год</w:t>
      </w:r>
    </w:p>
    <w:sectPr w:rsidR="00E35B06" w:rsidRPr="00B21DDF" w:rsidSect="00B2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76D"/>
    <w:multiLevelType w:val="hybridMultilevel"/>
    <w:tmpl w:val="4634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DDF"/>
    <w:rsid w:val="000A2EF7"/>
    <w:rsid w:val="00151234"/>
    <w:rsid w:val="003B6E43"/>
    <w:rsid w:val="004A5A4C"/>
    <w:rsid w:val="005216E2"/>
    <w:rsid w:val="006166F6"/>
    <w:rsid w:val="007152A2"/>
    <w:rsid w:val="0073477D"/>
    <w:rsid w:val="00796A72"/>
    <w:rsid w:val="008118BB"/>
    <w:rsid w:val="008A38E2"/>
    <w:rsid w:val="008D1B2B"/>
    <w:rsid w:val="0095115E"/>
    <w:rsid w:val="009E3049"/>
    <w:rsid w:val="00A25BA8"/>
    <w:rsid w:val="00B21DDF"/>
    <w:rsid w:val="00BD3D9A"/>
    <w:rsid w:val="00CE52E7"/>
    <w:rsid w:val="00DB70DD"/>
    <w:rsid w:val="00DF3A4E"/>
    <w:rsid w:val="00E35B06"/>
    <w:rsid w:val="00E81963"/>
    <w:rsid w:val="00FB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2016-10-06T11:42:00Z</cp:lastPrinted>
  <dcterms:created xsi:type="dcterms:W3CDTF">2016-10-05T21:54:00Z</dcterms:created>
  <dcterms:modified xsi:type="dcterms:W3CDTF">2016-10-12T22:46:00Z</dcterms:modified>
</cp:coreProperties>
</file>