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8B5" w:rsidRPr="00A558B5" w:rsidRDefault="00A558B5" w:rsidP="00A558B5">
      <w:pPr>
        <w:jc w:val="center"/>
        <w:rPr>
          <w:rFonts w:ascii="Times New Roman" w:hAnsi="Times New Roman"/>
          <w:b/>
          <w:i/>
          <w:sz w:val="28"/>
          <w:szCs w:val="24"/>
        </w:rPr>
      </w:pPr>
      <w:r w:rsidRPr="00A558B5">
        <w:rPr>
          <w:rFonts w:ascii="Times New Roman" w:hAnsi="Times New Roman"/>
          <w:b/>
          <w:i/>
          <w:sz w:val="28"/>
          <w:szCs w:val="24"/>
        </w:rPr>
        <w:t xml:space="preserve">Учебный план </w:t>
      </w:r>
      <w:r>
        <w:rPr>
          <w:rFonts w:ascii="Times New Roman" w:hAnsi="Times New Roman"/>
          <w:sz w:val="24"/>
          <w:szCs w:val="24"/>
        </w:rPr>
        <w:t>МБДОУ Д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етского сада №2 на 2017 – 2018</w:t>
      </w:r>
      <w:r w:rsidRPr="000A2470">
        <w:rPr>
          <w:rFonts w:ascii="Times New Roman" w:hAnsi="Times New Roman"/>
          <w:sz w:val="24"/>
          <w:szCs w:val="24"/>
        </w:rPr>
        <w:t xml:space="preserve"> учебный год</w:t>
      </w:r>
    </w:p>
    <w:tbl>
      <w:tblPr>
        <w:tblpPr w:leftFromText="180" w:rightFromText="180" w:vertAnchor="page" w:horzAnchor="margin" w:tblpY="1606"/>
        <w:tblW w:w="506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6"/>
        <w:gridCol w:w="1299"/>
        <w:gridCol w:w="1299"/>
        <w:gridCol w:w="1299"/>
        <w:gridCol w:w="1299"/>
        <w:gridCol w:w="2058"/>
      </w:tblGrid>
      <w:tr w:rsidR="00A558B5" w:rsidRPr="000A2470" w:rsidTr="000457AF">
        <w:trPr>
          <w:trHeight w:val="268"/>
        </w:trPr>
        <w:tc>
          <w:tcPr>
            <w:tcW w:w="151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8B5" w:rsidRPr="000A2470" w:rsidRDefault="00A558B5" w:rsidP="000457AF">
            <w:pPr>
              <w:spacing w:line="252" w:lineRule="auto"/>
              <w:rPr>
                <w:rFonts w:ascii="Cambria" w:eastAsia="Times New Roman" w:hAnsi="Cambria"/>
                <w:sz w:val="24"/>
                <w:szCs w:val="24"/>
                <w:lang w:val="en-US" w:eastAsia="en-US"/>
              </w:rPr>
            </w:pPr>
            <w:r w:rsidRPr="000A2470">
              <w:rPr>
                <w:sz w:val="24"/>
                <w:szCs w:val="24"/>
              </w:rPr>
              <w:t>Образовательные области</w:t>
            </w:r>
          </w:p>
        </w:tc>
        <w:tc>
          <w:tcPr>
            <w:tcW w:w="348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8B5" w:rsidRPr="000A2470" w:rsidRDefault="00A558B5" w:rsidP="000457AF">
            <w:pPr>
              <w:spacing w:line="25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0A2470">
              <w:rPr>
                <w:rFonts w:ascii="Times New Roman" w:hAnsi="Times New Roman"/>
                <w:sz w:val="24"/>
                <w:szCs w:val="24"/>
              </w:rPr>
              <w:t>Количество часов в неделю по группам</w:t>
            </w:r>
          </w:p>
        </w:tc>
      </w:tr>
      <w:tr w:rsidR="00A558B5" w:rsidRPr="000A2470" w:rsidTr="000457AF">
        <w:trPr>
          <w:trHeight w:val="15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8B5" w:rsidRPr="000A2470" w:rsidRDefault="00A558B5" w:rsidP="000457AF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en-US"/>
              </w:rPr>
            </w:pP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8B5" w:rsidRPr="000A2470" w:rsidRDefault="00A558B5" w:rsidP="000457AF">
            <w:pPr>
              <w:spacing w:line="252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0A2470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0A2470">
              <w:rPr>
                <w:rFonts w:ascii="Times New Roman" w:hAnsi="Times New Roman"/>
                <w:sz w:val="24"/>
                <w:szCs w:val="24"/>
              </w:rPr>
              <w:t>мл.гр</w:t>
            </w:r>
            <w:proofErr w:type="spellEnd"/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8B5" w:rsidRPr="000A2470" w:rsidRDefault="00A558B5" w:rsidP="000457AF">
            <w:pPr>
              <w:spacing w:line="252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0A2470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spellStart"/>
            <w:r w:rsidRPr="000A2470">
              <w:rPr>
                <w:rFonts w:ascii="Times New Roman" w:hAnsi="Times New Roman"/>
                <w:sz w:val="24"/>
                <w:szCs w:val="24"/>
              </w:rPr>
              <w:t>мл.гр</w:t>
            </w:r>
            <w:proofErr w:type="spellEnd"/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8B5" w:rsidRPr="000A2470" w:rsidRDefault="00A558B5" w:rsidP="000457AF">
            <w:pPr>
              <w:spacing w:line="252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0A2470">
              <w:rPr>
                <w:rFonts w:ascii="Times New Roman" w:hAnsi="Times New Roman"/>
                <w:sz w:val="24"/>
                <w:szCs w:val="24"/>
              </w:rPr>
              <w:t>средняя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8B5" w:rsidRPr="000A2470" w:rsidRDefault="00A558B5" w:rsidP="000457AF">
            <w:pPr>
              <w:spacing w:line="252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0A2470"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8B5" w:rsidRPr="000A2470" w:rsidRDefault="00A558B5" w:rsidP="000457AF">
            <w:pPr>
              <w:spacing w:line="252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0A2470">
              <w:rPr>
                <w:rFonts w:ascii="Times New Roman" w:hAnsi="Times New Roman"/>
                <w:sz w:val="24"/>
                <w:szCs w:val="24"/>
              </w:rPr>
              <w:t>подготовительная</w:t>
            </w:r>
          </w:p>
        </w:tc>
      </w:tr>
      <w:tr w:rsidR="00A558B5" w:rsidRPr="000A2470" w:rsidTr="000457AF">
        <w:trPr>
          <w:trHeight w:val="331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8B5" w:rsidRPr="000A2470" w:rsidRDefault="00A558B5" w:rsidP="000457A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0A2470">
              <w:rPr>
                <w:sz w:val="24"/>
                <w:szCs w:val="24"/>
              </w:rPr>
              <w:t>Двигательная деятельность</w:t>
            </w:r>
          </w:p>
        </w:tc>
      </w:tr>
      <w:tr w:rsidR="00A558B5" w:rsidRPr="000A2470" w:rsidTr="000457AF">
        <w:trPr>
          <w:trHeight w:val="536"/>
        </w:trPr>
        <w:tc>
          <w:tcPr>
            <w:tcW w:w="1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8B5" w:rsidRPr="000A2470" w:rsidRDefault="00A558B5" w:rsidP="000457AF">
            <w:pPr>
              <w:spacing w:line="252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0A2470">
              <w:rPr>
                <w:rFonts w:ascii="Times New Roman" w:hAnsi="Times New Roman"/>
                <w:sz w:val="24"/>
                <w:szCs w:val="24"/>
              </w:rPr>
              <w:t>Физическая культура в помещении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8B5" w:rsidRPr="000A2470" w:rsidRDefault="00A558B5" w:rsidP="000457AF">
            <w:pPr>
              <w:spacing w:line="252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0A247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8B5" w:rsidRPr="000A2470" w:rsidRDefault="00A558B5" w:rsidP="000457AF">
            <w:pPr>
              <w:spacing w:line="252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0A247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8B5" w:rsidRPr="000A2470" w:rsidRDefault="00A558B5" w:rsidP="000457AF">
            <w:pPr>
              <w:spacing w:line="252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0A247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8B5" w:rsidRPr="000A2470" w:rsidRDefault="00A558B5" w:rsidP="000457AF">
            <w:pPr>
              <w:spacing w:line="252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0A247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8B5" w:rsidRPr="000A2470" w:rsidRDefault="00A558B5" w:rsidP="000457AF">
            <w:pPr>
              <w:spacing w:line="252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0A247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558B5" w:rsidRPr="000A2470" w:rsidTr="000457AF">
        <w:trPr>
          <w:trHeight w:val="331"/>
        </w:trPr>
        <w:tc>
          <w:tcPr>
            <w:tcW w:w="1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8B5" w:rsidRPr="000A2470" w:rsidRDefault="00A558B5" w:rsidP="000457AF">
            <w:pPr>
              <w:spacing w:line="252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0A2470">
              <w:rPr>
                <w:rFonts w:ascii="Times New Roman" w:hAnsi="Times New Roman"/>
                <w:sz w:val="24"/>
                <w:szCs w:val="24"/>
              </w:rPr>
              <w:t>на улице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8B5" w:rsidRPr="000A2470" w:rsidRDefault="00A558B5" w:rsidP="000457AF">
            <w:pPr>
              <w:spacing w:line="252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0A24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8B5" w:rsidRPr="000A2470" w:rsidRDefault="00A558B5" w:rsidP="000457AF">
            <w:pPr>
              <w:spacing w:line="252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0A24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8B5" w:rsidRPr="000A2470" w:rsidRDefault="00A558B5" w:rsidP="000457AF">
            <w:pPr>
              <w:spacing w:line="252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0A24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8B5" w:rsidRPr="000A2470" w:rsidRDefault="00A558B5" w:rsidP="000457AF">
            <w:pPr>
              <w:spacing w:line="252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0A24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8B5" w:rsidRPr="000A2470" w:rsidRDefault="00A558B5" w:rsidP="000457AF">
            <w:pPr>
              <w:spacing w:line="252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0A24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558B5" w:rsidRPr="000A2470" w:rsidTr="000457AF">
        <w:trPr>
          <w:trHeight w:val="331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8B5" w:rsidRPr="000A2470" w:rsidRDefault="00A558B5" w:rsidP="000457A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0A2470">
              <w:rPr>
                <w:sz w:val="24"/>
                <w:szCs w:val="24"/>
              </w:rPr>
              <w:t>Познавательно – исследовательская деятельность</w:t>
            </w:r>
          </w:p>
        </w:tc>
      </w:tr>
      <w:tr w:rsidR="00A558B5" w:rsidRPr="000A2470" w:rsidTr="000457AF">
        <w:trPr>
          <w:trHeight w:val="520"/>
        </w:trPr>
        <w:tc>
          <w:tcPr>
            <w:tcW w:w="1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8B5" w:rsidRPr="000A2470" w:rsidRDefault="00A558B5" w:rsidP="000457AF">
            <w:pPr>
              <w:spacing w:line="252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0A2470">
              <w:rPr>
                <w:rFonts w:ascii="Times New Roman" w:hAnsi="Times New Roman"/>
                <w:sz w:val="24"/>
                <w:szCs w:val="24"/>
              </w:rPr>
              <w:t xml:space="preserve">2.1Математическое и сенсорное развитие 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8B5" w:rsidRPr="000A2470" w:rsidRDefault="00A558B5" w:rsidP="000457AF">
            <w:pPr>
              <w:spacing w:line="252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0A24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8B5" w:rsidRPr="000A2470" w:rsidRDefault="00A558B5" w:rsidP="000457AF">
            <w:pPr>
              <w:spacing w:line="252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0A24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8B5" w:rsidRPr="000A2470" w:rsidRDefault="00A558B5" w:rsidP="000457AF">
            <w:pPr>
              <w:spacing w:line="252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0A24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8B5" w:rsidRPr="000A2470" w:rsidRDefault="00A558B5" w:rsidP="000457AF">
            <w:pPr>
              <w:spacing w:line="252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0A24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8B5" w:rsidRPr="000A2470" w:rsidRDefault="00A558B5" w:rsidP="000457AF">
            <w:pPr>
              <w:spacing w:line="252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0A247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558B5" w:rsidRPr="000A2470" w:rsidTr="000457AF">
        <w:trPr>
          <w:trHeight w:val="1592"/>
        </w:trPr>
        <w:tc>
          <w:tcPr>
            <w:tcW w:w="1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8B5" w:rsidRPr="000A2470" w:rsidRDefault="00A558B5" w:rsidP="000457AF">
            <w:pPr>
              <w:spacing w:line="252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0A2470">
              <w:rPr>
                <w:rFonts w:ascii="Times New Roman" w:hAnsi="Times New Roman"/>
                <w:sz w:val="24"/>
                <w:szCs w:val="24"/>
              </w:rPr>
              <w:t xml:space="preserve">2.2Исследование объектов живой и неживой природы, </w:t>
            </w:r>
            <w:proofErr w:type="spellStart"/>
            <w:r w:rsidRPr="000A2470">
              <w:rPr>
                <w:rFonts w:ascii="Times New Roman" w:hAnsi="Times New Roman"/>
                <w:sz w:val="24"/>
                <w:szCs w:val="24"/>
              </w:rPr>
              <w:t>экспериментирование.Познание</w:t>
            </w:r>
            <w:proofErr w:type="spellEnd"/>
            <w:r w:rsidRPr="000A2470">
              <w:rPr>
                <w:rFonts w:ascii="Times New Roman" w:hAnsi="Times New Roman"/>
                <w:sz w:val="24"/>
                <w:szCs w:val="24"/>
              </w:rPr>
              <w:t xml:space="preserve"> предметного и социального мира, освоение безопасного поведения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8B5" w:rsidRPr="000A2470" w:rsidRDefault="00A558B5" w:rsidP="000457AF">
            <w:pPr>
              <w:spacing w:line="252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0A24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8B5" w:rsidRPr="000A2470" w:rsidRDefault="00A558B5" w:rsidP="000457AF">
            <w:pPr>
              <w:spacing w:line="252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0A24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8B5" w:rsidRPr="000A2470" w:rsidRDefault="00A558B5" w:rsidP="000457AF">
            <w:pPr>
              <w:spacing w:line="252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0A24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8B5" w:rsidRPr="000A2470" w:rsidRDefault="00A558B5" w:rsidP="000457AF">
            <w:pPr>
              <w:spacing w:line="252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0A247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8B5" w:rsidRPr="000A2470" w:rsidRDefault="00A558B5" w:rsidP="000457AF">
            <w:pPr>
              <w:spacing w:line="252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0A247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558B5" w:rsidRPr="000A2470" w:rsidTr="000457AF">
        <w:trPr>
          <w:trHeight w:val="331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8B5" w:rsidRPr="000A2470" w:rsidRDefault="00A558B5" w:rsidP="000457A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0A2470">
              <w:rPr>
                <w:sz w:val="24"/>
                <w:szCs w:val="24"/>
              </w:rPr>
              <w:t>Коммуникативная деятельность</w:t>
            </w:r>
          </w:p>
        </w:tc>
      </w:tr>
      <w:tr w:rsidR="00A558B5" w:rsidRPr="000A2470" w:rsidTr="000457AF">
        <w:trPr>
          <w:trHeight w:val="1544"/>
        </w:trPr>
        <w:tc>
          <w:tcPr>
            <w:tcW w:w="1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8B5" w:rsidRPr="000A2470" w:rsidRDefault="00A558B5" w:rsidP="000457AF">
            <w:pPr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0A2470"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  <w:p w:rsidR="00A558B5" w:rsidRPr="000A2470" w:rsidRDefault="00A558B5" w:rsidP="000457AF">
            <w:pPr>
              <w:rPr>
                <w:rFonts w:ascii="Times New Roman" w:hAnsi="Times New Roman"/>
                <w:sz w:val="24"/>
                <w:szCs w:val="24"/>
              </w:rPr>
            </w:pPr>
            <w:r w:rsidRPr="000A2470">
              <w:rPr>
                <w:rFonts w:ascii="Times New Roman" w:hAnsi="Times New Roman"/>
                <w:sz w:val="24"/>
                <w:szCs w:val="24"/>
              </w:rPr>
              <w:t>Познавательно речевое</w:t>
            </w:r>
          </w:p>
          <w:p w:rsidR="00A558B5" w:rsidRPr="000A2470" w:rsidRDefault="00A558B5" w:rsidP="000457AF">
            <w:pPr>
              <w:spacing w:line="252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8B5" w:rsidRPr="000A2470" w:rsidRDefault="00A558B5" w:rsidP="000457AF">
            <w:pPr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</w:p>
          <w:p w:rsidR="00A558B5" w:rsidRPr="000A2470" w:rsidRDefault="00A558B5" w:rsidP="000457AF">
            <w:pPr>
              <w:spacing w:line="252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0A2470">
              <w:rPr>
                <w:rFonts w:ascii="Times New Roman" w:hAnsi="Times New Roman"/>
                <w:sz w:val="24"/>
                <w:szCs w:val="24"/>
              </w:rPr>
              <w:t xml:space="preserve">2, а также во всех </w:t>
            </w:r>
            <w:proofErr w:type="spellStart"/>
            <w:r w:rsidRPr="000A2470">
              <w:rPr>
                <w:rFonts w:ascii="Times New Roman" w:hAnsi="Times New Roman"/>
                <w:sz w:val="24"/>
                <w:szCs w:val="24"/>
              </w:rPr>
              <w:t>образоват</w:t>
            </w:r>
            <w:proofErr w:type="spellEnd"/>
            <w:r w:rsidRPr="000A2470">
              <w:rPr>
                <w:rFonts w:ascii="Times New Roman" w:hAnsi="Times New Roman"/>
                <w:sz w:val="24"/>
                <w:szCs w:val="24"/>
              </w:rPr>
              <w:t>. ситуациях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8B5" w:rsidRPr="000A2470" w:rsidRDefault="00A558B5" w:rsidP="000457AF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0A2470">
              <w:rPr>
                <w:rFonts w:ascii="Times New Roman" w:hAnsi="Times New Roman"/>
                <w:sz w:val="24"/>
                <w:szCs w:val="24"/>
              </w:rPr>
              <w:t xml:space="preserve">2, а также во всех </w:t>
            </w:r>
            <w:proofErr w:type="spellStart"/>
            <w:r w:rsidRPr="000A2470">
              <w:rPr>
                <w:rFonts w:ascii="Times New Roman" w:hAnsi="Times New Roman"/>
                <w:sz w:val="24"/>
                <w:szCs w:val="24"/>
              </w:rPr>
              <w:t>образоват</w:t>
            </w:r>
            <w:proofErr w:type="spellEnd"/>
            <w:r w:rsidRPr="000A2470">
              <w:rPr>
                <w:rFonts w:ascii="Times New Roman" w:hAnsi="Times New Roman"/>
                <w:sz w:val="24"/>
                <w:szCs w:val="24"/>
              </w:rPr>
              <w:t>. ситуациях</w:t>
            </w:r>
          </w:p>
          <w:p w:rsidR="00A558B5" w:rsidRPr="000A2470" w:rsidRDefault="00A558B5" w:rsidP="000457AF">
            <w:pPr>
              <w:spacing w:line="252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8B5" w:rsidRPr="000A2470" w:rsidRDefault="00A558B5" w:rsidP="000457AF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0A2470">
              <w:rPr>
                <w:rFonts w:ascii="Times New Roman" w:hAnsi="Times New Roman"/>
                <w:sz w:val="24"/>
                <w:szCs w:val="24"/>
              </w:rPr>
              <w:t xml:space="preserve">2, а также во всех </w:t>
            </w:r>
            <w:proofErr w:type="spellStart"/>
            <w:r w:rsidRPr="000A2470">
              <w:rPr>
                <w:rFonts w:ascii="Times New Roman" w:hAnsi="Times New Roman"/>
                <w:sz w:val="24"/>
                <w:szCs w:val="24"/>
              </w:rPr>
              <w:t>образоват</w:t>
            </w:r>
            <w:proofErr w:type="spellEnd"/>
            <w:r w:rsidRPr="000A2470">
              <w:rPr>
                <w:rFonts w:ascii="Times New Roman" w:hAnsi="Times New Roman"/>
                <w:sz w:val="24"/>
                <w:szCs w:val="24"/>
              </w:rPr>
              <w:t>. ситуациях</w:t>
            </w:r>
          </w:p>
          <w:p w:rsidR="00A558B5" w:rsidRPr="000A2470" w:rsidRDefault="00A558B5" w:rsidP="000457AF">
            <w:pPr>
              <w:spacing w:line="252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8B5" w:rsidRPr="000A2470" w:rsidRDefault="00A558B5" w:rsidP="000457AF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0A2470">
              <w:rPr>
                <w:rFonts w:ascii="Times New Roman" w:hAnsi="Times New Roman"/>
                <w:sz w:val="24"/>
                <w:szCs w:val="24"/>
              </w:rPr>
              <w:t xml:space="preserve">2, а также во всех </w:t>
            </w:r>
            <w:proofErr w:type="spellStart"/>
            <w:r w:rsidRPr="000A2470">
              <w:rPr>
                <w:rFonts w:ascii="Times New Roman" w:hAnsi="Times New Roman"/>
                <w:sz w:val="24"/>
                <w:szCs w:val="24"/>
              </w:rPr>
              <w:t>образоват</w:t>
            </w:r>
            <w:proofErr w:type="spellEnd"/>
            <w:r w:rsidRPr="000A2470">
              <w:rPr>
                <w:rFonts w:ascii="Times New Roman" w:hAnsi="Times New Roman"/>
                <w:sz w:val="24"/>
                <w:szCs w:val="24"/>
              </w:rPr>
              <w:t>. ситуациях</w:t>
            </w:r>
          </w:p>
          <w:p w:rsidR="00A558B5" w:rsidRPr="000A2470" w:rsidRDefault="00A558B5" w:rsidP="000457AF">
            <w:pPr>
              <w:spacing w:line="252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8B5" w:rsidRPr="000A2470" w:rsidRDefault="00A558B5" w:rsidP="000457AF">
            <w:pP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0A2470">
              <w:rPr>
                <w:rFonts w:ascii="Times New Roman" w:hAnsi="Times New Roman"/>
                <w:sz w:val="24"/>
                <w:szCs w:val="24"/>
              </w:rPr>
              <w:t xml:space="preserve">2, а также во всех </w:t>
            </w:r>
            <w:proofErr w:type="spellStart"/>
            <w:r w:rsidRPr="000A2470">
              <w:rPr>
                <w:rFonts w:ascii="Times New Roman" w:hAnsi="Times New Roman"/>
                <w:sz w:val="24"/>
                <w:szCs w:val="24"/>
              </w:rPr>
              <w:t>образоват</w:t>
            </w:r>
            <w:proofErr w:type="spellEnd"/>
            <w:r w:rsidRPr="000A2470">
              <w:rPr>
                <w:rFonts w:ascii="Times New Roman" w:hAnsi="Times New Roman"/>
                <w:sz w:val="24"/>
                <w:szCs w:val="24"/>
              </w:rPr>
              <w:t>. ситуациях</w:t>
            </w:r>
          </w:p>
          <w:p w:rsidR="00A558B5" w:rsidRPr="000A2470" w:rsidRDefault="00A558B5" w:rsidP="000457AF">
            <w:pPr>
              <w:spacing w:line="252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A558B5" w:rsidRPr="000A2470" w:rsidTr="000457AF">
        <w:trPr>
          <w:trHeight w:val="520"/>
        </w:trPr>
        <w:tc>
          <w:tcPr>
            <w:tcW w:w="1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8B5" w:rsidRPr="000A2470" w:rsidRDefault="00A558B5" w:rsidP="000457AF">
            <w:pPr>
              <w:spacing w:line="252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0A2470">
              <w:rPr>
                <w:rFonts w:ascii="Times New Roman" w:hAnsi="Times New Roman"/>
                <w:sz w:val="24"/>
                <w:szCs w:val="24"/>
              </w:rPr>
              <w:t>Подготовка к обучению грамоте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8B5" w:rsidRPr="000A2470" w:rsidRDefault="00A558B5" w:rsidP="000457AF">
            <w:pPr>
              <w:spacing w:line="252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0A247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8B5" w:rsidRPr="000A2470" w:rsidRDefault="00A558B5" w:rsidP="000457AF">
            <w:pPr>
              <w:spacing w:line="252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0A247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8B5" w:rsidRPr="000A2470" w:rsidRDefault="00A558B5" w:rsidP="000457AF">
            <w:pPr>
              <w:spacing w:line="252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0A247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8B5" w:rsidRPr="000A2470" w:rsidRDefault="00A558B5" w:rsidP="000457AF">
            <w:pPr>
              <w:spacing w:line="252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0A24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8B5" w:rsidRPr="000A2470" w:rsidRDefault="00A558B5" w:rsidP="000457AF">
            <w:pPr>
              <w:spacing w:line="252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0A24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558B5" w:rsidRPr="000A2470" w:rsidTr="000457AF">
        <w:trPr>
          <w:trHeight w:val="347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8B5" w:rsidRPr="000A2470" w:rsidRDefault="00A558B5" w:rsidP="000457A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0A2470">
              <w:rPr>
                <w:sz w:val="24"/>
                <w:szCs w:val="24"/>
              </w:rPr>
              <w:t>Изобразительная деятельность</w:t>
            </w:r>
          </w:p>
        </w:tc>
      </w:tr>
      <w:tr w:rsidR="00A558B5" w:rsidRPr="000A2470" w:rsidTr="000457AF">
        <w:trPr>
          <w:trHeight w:val="331"/>
        </w:trPr>
        <w:tc>
          <w:tcPr>
            <w:tcW w:w="1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8B5" w:rsidRPr="000A2470" w:rsidRDefault="00A558B5" w:rsidP="000457AF">
            <w:pPr>
              <w:spacing w:line="252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0A2470">
              <w:rPr>
                <w:rFonts w:ascii="Times New Roman" w:hAnsi="Times New Roman"/>
                <w:sz w:val="24"/>
                <w:szCs w:val="24"/>
              </w:rPr>
              <w:t xml:space="preserve">Рисование 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8B5" w:rsidRPr="000A2470" w:rsidRDefault="00A558B5" w:rsidP="000457AF">
            <w:pPr>
              <w:spacing w:line="252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0A2470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8B5" w:rsidRPr="000A2470" w:rsidRDefault="00A558B5" w:rsidP="000457AF">
            <w:pPr>
              <w:spacing w:line="252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0A2470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8B5" w:rsidRPr="000A2470" w:rsidRDefault="00A558B5" w:rsidP="000457AF">
            <w:pPr>
              <w:spacing w:line="252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0A2470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8B5" w:rsidRPr="000A2470" w:rsidRDefault="00A558B5" w:rsidP="000457AF">
            <w:pPr>
              <w:spacing w:line="252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0A24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8B5" w:rsidRPr="000A2470" w:rsidRDefault="00A558B5" w:rsidP="000457AF">
            <w:pPr>
              <w:spacing w:line="252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0A24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558B5" w:rsidRPr="000A2470" w:rsidTr="000457AF">
        <w:trPr>
          <w:trHeight w:val="331"/>
        </w:trPr>
        <w:tc>
          <w:tcPr>
            <w:tcW w:w="1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8B5" w:rsidRPr="000A2470" w:rsidRDefault="00A558B5" w:rsidP="000457AF">
            <w:pPr>
              <w:spacing w:line="252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0A2470">
              <w:rPr>
                <w:rFonts w:ascii="Times New Roman" w:hAnsi="Times New Roman"/>
                <w:sz w:val="24"/>
                <w:szCs w:val="24"/>
              </w:rPr>
              <w:t xml:space="preserve">Лепка 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8B5" w:rsidRPr="000A2470" w:rsidRDefault="00A558B5" w:rsidP="000457AF">
            <w:pPr>
              <w:spacing w:line="252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0A2470">
              <w:rPr>
                <w:rFonts w:ascii="Times New Roman" w:hAnsi="Times New Roman"/>
                <w:sz w:val="24"/>
                <w:szCs w:val="24"/>
              </w:rPr>
              <w:t>0.25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8B5" w:rsidRPr="000A2470" w:rsidRDefault="00A558B5" w:rsidP="000457AF">
            <w:pPr>
              <w:spacing w:line="252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0A2470">
              <w:rPr>
                <w:rFonts w:ascii="Times New Roman" w:hAnsi="Times New Roman"/>
                <w:sz w:val="24"/>
                <w:szCs w:val="24"/>
              </w:rPr>
              <w:t>0.25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8B5" w:rsidRPr="000A2470" w:rsidRDefault="00A558B5" w:rsidP="000457AF">
            <w:pPr>
              <w:spacing w:line="252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0A2470">
              <w:rPr>
                <w:rFonts w:ascii="Times New Roman" w:hAnsi="Times New Roman"/>
                <w:sz w:val="24"/>
                <w:szCs w:val="24"/>
              </w:rPr>
              <w:t>0.25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8B5" w:rsidRPr="000A2470" w:rsidRDefault="00A558B5" w:rsidP="000457AF">
            <w:pPr>
              <w:spacing w:line="252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0A2470">
              <w:rPr>
                <w:rFonts w:ascii="Times New Roman" w:hAnsi="Times New Roman"/>
                <w:sz w:val="24"/>
                <w:szCs w:val="24"/>
              </w:rPr>
              <w:t>0.25</w:t>
            </w:r>
          </w:p>
        </w:tc>
        <w:tc>
          <w:tcPr>
            <w:tcW w:w="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8B5" w:rsidRPr="000A2470" w:rsidRDefault="00A558B5" w:rsidP="000457AF">
            <w:pPr>
              <w:spacing w:line="252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0A2470">
              <w:rPr>
                <w:rFonts w:ascii="Times New Roman" w:hAnsi="Times New Roman"/>
                <w:sz w:val="24"/>
                <w:szCs w:val="24"/>
              </w:rPr>
              <w:t>0.25</w:t>
            </w:r>
          </w:p>
        </w:tc>
      </w:tr>
      <w:tr w:rsidR="00A558B5" w:rsidRPr="000A2470" w:rsidTr="000457AF">
        <w:trPr>
          <w:trHeight w:val="331"/>
        </w:trPr>
        <w:tc>
          <w:tcPr>
            <w:tcW w:w="1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8B5" w:rsidRPr="000A2470" w:rsidRDefault="00A558B5" w:rsidP="000457AF">
            <w:pPr>
              <w:spacing w:line="252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0A2470">
              <w:rPr>
                <w:rFonts w:ascii="Times New Roman" w:hAnsi="Times New Roman"/>
                <w:sz w:val="24"/>
                <w:szCs w:val="24"/>
              </w:rPr>
              <w:t xml:space="preserve">Аппликация 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8B5" w:rsidRPr="000A2470" w:rsidRDefault="00A558B5" w:rsidP="000457AF">
            <w:pPr>
              <w:spacing w:line="252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8B5" w:rsidRPr="000A2470" w:rsidRDefault="00A558B5" w:rsidP="000457AF">
            <w:pPr>
              <w:spacing w:line="252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0A2470">
              <w:rPr>
                <w:rFonts w:ascii="Times New Roman" w:hAnsi="Times New Roman"/>
                <w:sz w:val="24"/>
                <w:szCs w:val="24"/>
              </w:rPr>
              <w:t>0.25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8B5" w:rsidRPr="000A2470" w:rsidRDefault="00A558B5" w:rsidP="000457AF">
            <w:pPr>
              <w:spacing w:line="252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0A2470">
              <w:rPr>
                <w:rFonts w:ascii="Times New Roman" w:hAnsi="Times New Roman"/>
                <w:sz w:val="24"/>
                <w:szCs w:val="24"/>
              </w:rPr>
              <w:t>0.25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8B5" w:rsidRPr="000A2470" w:rsidRDefault="00A558B5" w:rsidP="000457AF">
            <w:pPr>
              <w:spacing w:line="252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0A2470">
              <w:rPr>
                <w:rFonts w:ascii="Times New Roman" w:hAnsi="Times New Roman"/>
                <w:sz w:val="24"/>
                <w:szCs w:val="24"/>
              </w:rPr>
              <w:t>0.25</w:t>
            </w:r>
          </w:p>
        </w:tc>
        <w:tc>
          <w:tcPr>
            <w:tcW w:w="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8B5" w:rsidRPr="000A2470" w:rsidRDefault="00A558B5" w:rsidP="000457AF">
            <w:pPr>
              <w:spacing w:line="252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0A2470">
              <w:rPr>
                <w:rFonts w:ascii="Times New Roman" w:hAnsi="Times New Roman"/>
                <w:sz w:val="24"/>
                <w:szCs w:val="24"/>
              </w:rPr>
              <w:t>0.25</w:t>
            </w:r>
          </w:p>
        </w:tc>
      </w:tr>
      <w:tr w:rsidR="00A558B5" w:rsidRPr="000A2470" w:rsidTr="000457AF">
        <w:trPr>
          <w:trHeight w:val="331"/>
        </w:trPr>
        <w:tc>
          <w:tcPr>
            <w:tcW w:w="1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8B5" w:rsidRPr="000A2470" w:rsidRDefault="00A558B5" w:rsidP="000457AF">
            <w:pPr>
              <w:spacing w:line="252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0A2470">
              <w:rPr>
                <w:rFonts w:ascii="Times New Roman" w:hAnsi="Times New Roman"/>
                <w:sz w:val="24"/>
                <w:szCs w:val="24"/>
              </w:rPr>
              <w:t xml:space="preserve">Конструирование 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8B5" w:rsidRPr="000A2470" w:rsidRDefault="00A558B5" w:rsidP="000457AF">
            <w:pPr>
              <w:spacing w:line="252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0A2470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8B5" w:rsidRPr="000A2470" w:rsidRDefault="00A558B5" w:rsidP="000457AF">
            <w:pPr>
              <w:spacing w:line="252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0A2470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8B5" w:rsidRPr="000A2470" w:rsidRDefault="00A558B5" w:rsidP="000457AF">
            <w:pPr>
              <w:spacing w:line="252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0A2470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8B5" w:rsidRPr="000A2470" w:rsidRDefault="00A558B5" w:rsidP="000457AF">
            <w:pPr>
              <w:spacing w:line="252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0A2470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8B5" w:rsidRPr="000A2470" w:rsidRDefault="00A558B5" w:rsidP="000457AF">
            <w:pPr>
              <w:spacing w:line="252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0A2470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</w:tr>
      <w:tr w:rsidR="00A558B5" w:rsidRPr="000A2470" w:rsidTr="000457AF">
        <w:trPr>
          <w:trHeight w:val="331"/>
        </w:trPr>
        <w:tc>
          <w:tcPr>
            <w:tcW w:w="1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8B5" w:rsidRPr="000A2470" w:rsidRDefault="00A558B5" w:rsidP="000457AF">
            <w:pPr>
              <w:spacing w:line="252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0A2470">
              <w:rPr>
                <w:rFonts w:ascii="Times New Roman" w:hAnsi="Times New Roman"/>
                <w:sz w:val="24"/>
                <w:szCs w:val="24"/>
              </w:rPr>
              <w:t>Музыкальная деятельность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8B5" w:rsidRPr="000A2470" w:rsidRDefault="00A558B5" w:rsidP="000457AF">
            <w:pPr>
              <w:spacing w:line="252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0A247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8B5" w:rsidRPr="000A2470" w:rsidRDefault="00A558B5" w:rsidP="000457AF">
            <w:pPr>
              <w:spacing w:line="252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0A247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8B5" w:rsidRPr="000A2470" w:rsidRDefault="00A558B5" w:rsidP="000457AF">
            <w:pPr>
              <w:spacing w:line="252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0A247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8B5" w:rsidRPr="000A2470" w:rsidRDefault="00A558B5" w:rsidP="000457AF">
            <w:pPr>
              <w:spacing w:line="252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0A247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8B5" w:rsidRPr="000A2470" w:rsidRDefault="00A558B5" w:rsidP="000457AF">
            <w:pPr>
              <w:spacing w:line="252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0A247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558B5" w:rsidRPr="000A2470" w:rsidTr="000457AF">
        <w:trPr>
          <w:trHeight w:val="536"/>
        </w:trPr>
        <w:tc>
          <w:tcPr>
            <w:tcW w:w="1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8B5" w:rsidRPr="000A2470" w:rsidRDefault="00A558B5" w:rsidP="000457AF">
            <w:pPr>
              <w:spacing w:line="252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0A2470">
              <w:rPr>
                <w:rFonts w:ascii="Times New Roman" w:hAnsi="Times New Roman"/>
                <w:sz w:val="24"/>
                <w:szCs w:val="24"/>
              </w:rPr>
              <w:t>5.чтение художественной литературы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8B5" w:rsidRPr="000A2470" w:rsidRDefault="00A558B5" w:rsidP="000457AF">
            <w:pPr>
              <w:spacing w:line="252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0A2470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8B5" w:rsidRPr="000A2470" w:rsidRDefault="00A558B5" w:rsidP="000457AF">
            <w:pPr>
              <w:spacing w:line="252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0A2470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8B5" w:rsidRPr="000A2470" w:rsidRDefault="00A558B5" w:rsidP="000457AF">
            <w:pPr>
              <w:spacing w:line="252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0A2470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8B5" w:rsidRPr="000A2470" w:rsidRDefault="00A558B5" w:rsidP="000457AF">
            <w:pPr>
              <w:spacing w:line="252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0A2470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8B5" w:rsidRPr="000A2470" w:rsidRDefault="00A558B5" w:rsidP="000457AF">
            <w:pPr>
              <w:spacing w:line="252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0A24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558B5" w:rsidRPr="000A2470" w:rsidTr="000457AF">
        <w:trPr>
          <w:trHeight w:val="331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8B5" w:rsidRPr="000A2470" w:rsidRDefault="00A558B5" w:rsidP="000457AF">
            <w:pPr>
              <w:spacing w:line="252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0A2470">
              <w:rPr>
                <w:rFonts w:ascii="Times New Roman" w:hAnsi="Times New Roman"/>
                <w:sz w:val="24"/>
                <w:szCs w:val="24"/>
              </w:rPr>
              <w:t>5.Социально-коммуникативная деятельность</w:t>
            </w:r>
          </w:p>
        </w:tc>
      </w:tr>
      <w:tr w:rsidR="00A558B5" w:rsidRPr="000A2470" w:rsidTr="000457AF">
        <w:trPr>
          <w:trHeight w:val="788"/>
        </w:trPr>
        <w:tc>
          <w:tcPr>
            <w:tcW w:w="1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8B5" w:rsidRPr="000A2470" w:rsidRDefault="00A558B5" w:rsidP="000457AF">
            <w:pPr>
              <w:spacing w:line="252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0A2470">
              <w:rPr>
                <w:rFonts w:ascii="Times New Roman" w:hAnsi="Times New Roman"/>
                <w:sz w:val="24"/>
                <w:szCs w:val="24"/>
              </w:rPr>
              <w:t>Игровая деятельность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8B5" w:rsidRPr="000A2470" w:rsidRDefault="00A558B5" w:rsidP="000457AF">
            <w:pPr>
              <w:spacing w:line="252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0A2470">
              <w:rPr>
                <w:rFonts w:ascii="Times New Roman" w:hAnsi="Times New Roman"/>
                <w:sz w:val="24"/>
                <w:szCs w:val="24"/>
              </w:rPr>
              <w:t>В режимных моментах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8B5" w:rsidRPr="000A2470" w:rsidRDefault="00A558B5" w:rsidP="000457AF">
            <w:pPr>
              <w:spacing w:line="252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0A2470">
              <w:rPr>
                <w:rFonts w:ascii="Times New Roman" w:hAnsi="Times New Roman"/>
                <w:sz w:val="24"/>
                <w:szCs w:val="24"/>
              </w:rPr>
              <w:t>В режимных моментах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8B5" w:rsidRPr="000A2470" w:rsidRDefault="00A558B5" w:rsidP="000457AF">
            <w:pPr>
              <w:spacing w:line="252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0A2470">
              <w:rPr>
                <w:rFonts w:ascii="Times New Roman" w:hAnsi="Times New Roman"/>
                <w:sz w:val="24"/>
                <w:szCs w:val="24"/>
              </w:rPr>
              <w:t>В режимных моментах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8B5" w:rsidRPr="000A2470" w:rsidRDefault="00A558B5" w:rsidP="000457AF">
            <w:pPr>
              <w:spacing w:line="252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0A2470">
              <w:rPr>
                <w:rFonts w:ascii="Times New Roman" w:hAnsi="Times New Roman"/>
                <w:sz w:val="24"/>
                <w:szCs w:val="24"/>
              </w:rPr>
              <w:t>В режимных моментах</w:t>
            </w:r>
          </w:p>
        </w:tc>
        <w:tc>
          <w:tcPr>
            <w:tcW w:w="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8B5" w:rsidRPr="000A2470" w:rsidRDefault="00A558B5" w:rsidP="000457AF">
            <w:pPr>
              <w:spacing w:line="252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0A2470">
              <w:rPr>
                <w:rFonts w:ascii="Times New Roman" w:hAnsi="Times New Roman"/>
                <w:sz w:val="24"/>
                <w:szCs w:val="24"/>
              </w:rPr>
              <w:t>В режимных моментах</w:t>
            </w:r>
          </w:p>
        </w:tc>
      </w:tr>
      <w:tr w:rsidR="00A558B5" w:rsidRPr="000A2470" w:rsidTr="000457AF">
        <w:trPr>
          <w:trHeight w:val="331"/>
        </w:trPr>
        <w:tc>
          <w:tcPr>
            <w:tcW w:w="1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8B5" w:rsidRPr="000A2470" w:rsidRDefault="00A558B5" w:rsidP="000457AF">
            <w:pPr>
              <w:spacing w:line="252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0A2470">
              <w:rPr>
                <w:rFonts w:ascii="Times New Roman" w:hAnsi="Times New Roman"/>
                <w:sz w:val="24"/>
                <w:szCs w:val="24"/>
              </w:rPr>
              <w:lastRenderedPageBreak/>
              <w:t>Ручной труд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8B5" w:rsidRPr="000A2470" w:rsidRDefault="00A558B5" w:rsidP="000457AF">
            <w:pPr>
              <w:spacing w:line="252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8B5" w:rsidRPr="000A2470" w:rsidRDefault="00A558B5" w:rsidP="000457AF">
            <w:pPr>
              <w:spacing w:line="252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8B5" w:rsidRPr="000A2470" w:rsidRDefault="00A558B5" w:rsidP="000457AF">
            <w:pPr>
              <w:spacing w:line="252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8B5" w:rsidRPr="000A2470" w:rsidRDefault="00A558B5" w:rsidP="000457AF">
            <w:pPr>
              <w:spacing w:line="252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0A2470">
              <w:rPr>
                <w:rFonts w:ascii="Times New Roman" w:hAnsi="Times New Roman"/>
                <w:sz w:val="24"/>
                <w:szCs w:val="24"/>
              </w:rPr>
              <w:t>0.25</w:t>
            </w:r>
          </w:p>
        </w:tc>
        <w:tc>
          <w:tcPr>
            <w:tcW w:w="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8B5" w:rsidRPr="000A2470" w:rsidRDefault="00A558B5" w:rsidP="000457AF">
            <w:pPr>
              <w:spacing w:line="252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0A2470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</w:tr>
      <w:tr w:rsidR="00A558B5" w:rsidRPr="000A2470" w:rsidTr="000457AF">
        <w:trPr>
          <w:trHeight w:val="788"/>
        </w:trPr>
        <w:tc>
          <w:tcPr>
            <w:tcW w:w="1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8B5" w:rsidRPr="000A2470" w:rsidRDefault="00A558B5" w:rsidP="000457AF">
            <w:pPr>
              <w:spacing w:line="252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0A2470">
              <w:rPr>
                <w:rFonts w:ascii="Times New Roman" w:hAnsi="Times New Roman"/>
                <w:sz w:val="24"/>
                <w:szCs w:val="24"/>
              </w:rPr>
              <w:t xml:space="preserve">Труд 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8B5" w:rsidRPr="000A2470" w:rsidRDefault="00A558B5" w:rsidP="000457AF">
            <w:pPr>
              <w:spacing w:line="252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0A2470">
              <w:rPr>
                <w:rFonts w:ascii="Times New Roman" w:hAnsi="Times New Roman"/>
                <w:sz w:val="24"/>
                <w:szCs w:val="24"/>
              </w:rPr>
              <w:t>В режимных моментах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8B5" w:rsidRPr="000A2470" w:rsidRDefault="00A558B5" w:rsidP="000457AF">
            <w:pPr>
              <w:spacing w:line="252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0A2470">
              <w:rPr>
                <w:rFonts w:ascii="Times New Roman" w:hAnsi="Times New Roman"/>
                <w:sz w:val="24"/>
                <w:szCs w:val="24"/>
              </w:rPr>
              <w:t>В режимных моментах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8B5" w:rsidRPr="000A2470" w:rsidRDefault="00A558B5" w:rsidP="000457AF">
            <w:pPr>
              <w:spacing w:line="252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0A2470">
              <w:rPr>
                <w:rFonts w:ascii="Times New Roman" w:hAnsi="Times New Roman"/>
                <w:sz w:val="24"/>
                <w:szCs w:val="24"/>
              </w:rPr>
              <w:t>В режимных моментах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8B5" w:rsidRPr="000A2470" w:rsidRDefault="00A558B5" w:rsidP="000457AF">
            <w:pPr>
              <w:spacing w:line="252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0A2470">
              <w:rPr>
                <w:rFonts w:ascii="Times New Roman" w:hAnsi="Times New Roman"/>
                <w:sz w:val="24"/>
                <w:szCs w:val="24"/>
              </w:rPr>
              <w:t>В режимных моментах</w:t>
            </w:r>
          </w:p>
        </w:tc>
        <w:tc>
          <w:tcPr>
            <w:tcW w:w="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8B5" w:rsidRPr="000A2470" w:rsidRDefault="00A558B5" w:rsidP="000457AF">
            <w:pPr>
              <w:spacing w:line="252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0A2470">
              <w:rPr>
                <w:rFonts w:ascii="Times New Roman" w:hAnsi="Times New Roman"/>
                <w:sz w:val="24"/>
                <w:szCs w:val="24"/>
              </w:rPr>
              <w:t>В режимных моментах</w:t>
            </w:r>
          </w:p>
        </w:tc>
      </w:tr>
      <w:tr w:rsidR="00A558B5" w:rsidRPr="000A2470" w:rsidTr="000457AF">
        <w:trPr>
          <w:trHeight w:val="347"/>
        </w:trPr>
        <w:tc>
          <w:tcPr>
            <w:tcW w:w="1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8B5" w:rsidRPr="000A2470" w:rsidRDefault="00A558B5" w:rsidP="000457AF">
            <w:pPr>
              <w:spacing w:line="252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0A2470">
              <w:rPr>
                <w:rFonts w:ascii="Times New Roman" w:hAnsi="Times New Roman"/>
                <w:sz w:val="24"/>
                <w:szCs w:val="24"/>
              </w:rPr>
              <w:t>Итого в неделю: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8B5" w:rsidRPr="000A2470" w:rsidRDefault="00A558B5" w:rsidP="000457AF">
            <w:pPr>
              <w:spacing w:line="252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0A247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8B5" w:rsidRPr="000A2470" w:rsidRDefault="00A558B5" w:rsidP="000457AF">
            <w:pPr>
              <w:spacing w:line="252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0A247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8B5" w:rsidRPr="000A2470" w:rsidRDefault="00A558B5" w:rsidP="000457AF">
            <w:pPr>
              <w:spacing w:line="252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0A247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8B5" w:rsidRPr="000A2470" w:rsidRDefault="00A558B5" w:rsidP="000457AF">
            <w:pPr>
              <w:spacing w:line="252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0A247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8B5" w:rsidRPr="000A2470" w:rsidRDefault="00A558B5" w:rsidP="000457AF">
            <w:pPr>
              <w:spacing w:line="252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0A247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A558B5" w:rsidRPr="000A2470" w:rsidTr="000457AF">
        <w:trPr>
          <w:trHeight w:val="331"/>
        </w:trPr>
        <w:tc>
          <w:tcPr>
            <w:tcW w:w="1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8B5" w:rsidRPr="000A2470" w:rsidRDefault="00A558B5" w:rsidP="000457AF">
            <w:pPr>
              <w:spacing w:line="252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0A2470">
              <w:rPr>
                <w:rFonts w:ascii="Times New Roman" w:hAnsi="Times New Roman"/>
                <w:sz w:val="24"/>
                <w:szCs w:val="24"/>
              </w:rPr>
              <w:t>Итого в месяц: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8B5" w:rsidRPr="000A2470" w:rsidRDefault="00A558B5" w:rsidP="000457AF">
            <w:pPr>
              <w:spacing w:line="252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0A2470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8B5" w:rsidRPr="000A2470" w:rsidRDefault="00A558B5" w:rsidP="000457AF">
            <w:pPr>
              <w:spacing w:line="252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0A2470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8B5" w:rsidRPr="000A2470" w:rsidRDefault="00A558B5" w:rsidP="000457AF">
            <w:pPr>
              <w:spacing w:line="252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0A2470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8B5" w:rsidRPr="000A2470" w:rsidRDefault="00A558B5" w:rsidP="000457AF">
            <w:pPr>
              <w:spacing w:line="252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0A2470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8B5" w:rsidRPr="000A2470" w:rsidRDefault="00A558B5" w:rsidP="000457AF">
            <w:pPr>
              <w:spacing w:line="252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0A2470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A558B5" w:rsidRPr="000A2470" w:rsidTr="000457AF">
        <w:trPr>
          <w:trHeight w:val="331"/>
        </w:trPr>
        <w:tc>
          <w:tcPr>
            <w:tcW w:w="1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8B5" w:rsidRPr="000A2470" w:rsidRDefault="00A558B5" w:rsidP="000457AF">
            <w:pPr>
              <w:spacing w:line="252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0A2470">
              <w:rPr>
                <w:rFonts w:ascii="Times New Roman" w:hAnsi="Times New Roman"/>
                <w:sz w:val="24"/>
                <w:szCs w:val="24"/>
              </w:rPr>
              <w:t>Итого по времени в день: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8B5" w:rsidRPr="000A2470" w:rsidRDefault="00A558B5" w:rsidP="000457AF">
            <w:pPr>
              <w:spacing w:line="252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0A2470">
              <w:rPr>
                <w:rFonts w:ascii="Times New Roman" w:hAnsi="Times New Roman"/>
                <w:sz w:val="24"/>
                <w:szCs w:val="24"/>
              </w:rPr>
              <w:t>20 мин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8B5" w:rsidRPr="000A2470" w:rsidRDefault="00A558B5" w:rsidP="000457AF">
            <w:pPr>
              <w:spacing w:line="252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0A2470">
              <w:rPr>
                <w:rFonts w:ascii="Times New Roman" w:hAnsi="Times New Roman"/>
                <w:sz w:val="24"/>
                <w:szCs w:val="24"/>
              </w:rPr>
              <w:t>30 мин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8B5" w:rsidRPr="000A2470" w:rsidRDefault="00A558B5" w:rsidP="000457AF">
            <w:pPr>
              <w:spacing w:line="252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0A2470">
              <w:rPr>
                <w:rFonts w:ascii="Times New Roman" w:hAnsi="Times New Roman"/>
                <w:sz w:val="24"/>
                <w:szCs w:val="24"/>
              </w:rPr>
              <w:t>40мин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8B5" w:rsidRPr="000A2470" w:rsidRDefault="00A558B5" w:rsidP="000457AF">
            <w:pPr>
              <w:spacing w:line="252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0A2470">
              <w:rPr>
                <w:rFonts w:ascii="Times New Roman" w:hAnsi="Times New Roman"/>
                <w:sz w:val="24"/>
                <w:szCs w:val="24"/>
              </w:rPr>
              <w:t>1час 05 мин</w:t>
            </w:r>
          </w:p>
        </w:tc>
        <w:tc>
          <w:tcPr>
            <w:tcW w:w="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8B5" w:rsidRPr="000A2470" w:rsidRDefault="00A558B5" w:rsidP="000457AF">
            <w:pPr>
              <w:spacing w:line="252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0A2470">
              <w:rPr>
                <w:rFonts w:ascii="Times New Roman" w:hAnsi="Times New Roman"/>
                <w:sz w:val="24"/>
                <w:szCs w:val="24"/>
              </w:rPr>
              <w:t>1 час 30 мин</w:t>
            </w:r>
          </w:p>
        </w:tc>
      </w:tr>
      <w:tr w:rsidR="00A558B5" w:rsidRPr="000A2470" w:rsidTr="000457AF">
        <w:trPr>
          <w:trHeight w:val="347"/>
        </w:trPr>
        <w:tc>
          <w:tcPr>
            <w:tcW w:w="1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8B5" w:rsidRPr="000A2470" w:rsidRDefault="00A558B5" w:rsidP="000457AF">
            <w:pPr>
              <w:spacing w:line="252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0A2470">
              <w:rPr>
                <w:rFonts w:ascii="Times New Roman" w:hAnsi="Times New Roman"/>
                <w:sz w:val="24"/>
                <w:szCs w:val="24"/>
              </w:rPr>
              <w:t>Итого по времени в неделю: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8B5" w:rsidRPr="000A2470" w:rsidRDefault="00A558B5" w:rsidP="000457AF">
            <w:pPr>
              <w:spacing w:line="252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0A2470">
              <w:rPr>
                <w:rFonts w:ascii="Times New Roman" w:hAnsi="Times New Roman"/>
                <w:sz w:val="24"/>
                <w:szCs w:val="24"/>
              </w:rPr>
              <w:t>1 час 40 мин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8B5" w:rsidRPr="000A2470" w:rsidRDefault="00A558B5" w:rsidP="000457AF">
            <w:pPr>
              <w:spacing w:line="252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0A2470">
              <w:rPr>
                <w:rFonts w:ascii="Times New Roman" w:hAnsi="Times New Roman"/>
                <w:sz w:val="24"/>
                <w:szCs w:val="24"/>
              </w:rPr>
              <w:t>2час 30 мин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8B5" w:rsidRPr="000A2470" w:rsidRDefault="00A558B5" w:rsidP="000457AF">
            <w:pPr>
              <w:spacing w:line="252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0A2470">
              <w:rPr>
                <w:rFonts w:ascii="Times New Roman" w:hAnsi="Times New Roman"/>
                <w:sz w:val="24"/>
                <w:szCs w:val="24"/>
              </w:rPr>
              <w:t>3час 20 мин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8B5" w:rsidRPr="000A2470" w:rsidRDefault="00A558B5" w:rsidP="000457AF">
            <w:pPr>
              <w:spacing w:line="252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0A2470">
              <w:rPr>
                <w:rFonts w:ascii="Times New Roman" w:hAnsi="Times New Roman"/>
                <w:sz w:val="24"/>
                <w:szCs w:val="24"/>
              </w:rPr>
              <w:t>5</w:t>
            </w:r>
            <w:proofErr w:type="gramStart"/>
            <w:r w:rsidRPr="000A2470">
              <w:rPr>
                <w:rFonts w:ascii="Times New Roman" w:hAnsi="Times New Roman"/>
                <w:sz w:val="24"/>
                <w:szCs w:val="24"/>
              </w:rPr>
              <w:t>час  25</w:t>
            </w:r>
            <w:proofErr w:type="gramEnd"/>
            <w:r w:rsidRPr="000A2470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8B5" w:rsidRPr="000A2470" w:rsidRDefault="00A558B5" w:rsidP="000457AF">
            <w:pPr>
              <w:spacing w:line="252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 w:rsidRPr="000A2470">
              <w:rPr>
                <w:rFonts w:ascii="Times New Roman" w:hAnsi="Times New Roman"/>
                <w:sz w:val="24"/>
                <w:szCs w:val="24"/>
              </w:rPr>
              <w:t>6час 50 мин</w:t>
            </w:r>
          </w:p>
        </w:tc>
      </w:tr>
    </w:tbl>
    <w:p w:rsidR="00E7480C" w:rsidRDefault="00E7480C"/>
    <w:sectPr w:rsidR="00E7480C" w:rsidSect="00A558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35676D"/>
    <w:multiLevelType w:val="hybridMultilevel"/>
    <w:tmpl w:val="4634CD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BD1"/>
    <w:rsid w:val="00836BD1"/>
    <w:rsid w:val="00A558B5"/>
    <w:rsid w:val="00E74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20482F-1EFD-404D-87ED-28FC613ED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58B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58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1377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2</cp:revision>
  <dcterms:created xsi:type="dcterms:W3CDTF">2017-11-10T19:30:00Z</dcterms:created>
  <dcterms:modified xsi:type="dcterms:W3CDTF">2017-11-10T19:32:00Z</dcterms:modified>
</cp:coreProperties>
</file>