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E2" w:rsidRPr="008C7560" w:rsidRDefault="005E76E2" w:rsidP="005E7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560">
        <w:rPr>
          <w:rFonts w:ascii="Times New Roman" w:hAnsi="Times New Roman" w:cs="Times New Roman"/>
          <w:sz w:val="24"/>
          <w:szCs w:val="24"/>
        </w:rPr>
        <w:t xml:space="preserve">  Заведующий МБДОУ Детский сад №2</w:t>
      </w:r>
    </w:p>
    <w:p w:rsidR="005E76E2" w:rsidRPr="008C7560" w:rsidRDefault="005E76E2" w:rsidP="005E7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7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756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5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C7560">
        <w:rPr>
          <w:rFonts w:ascii="Times New Roman" w:hAnsi="Times New Roman" w:cs="Times New Roman"/>
          <w:sz w:val="24"/>
          <w:szCs w:val="24"/>
        </w:rPr>
        <w:t>И.А.Линдина</w:t>
      </w:r>
      <w:proofErr w:type="spellEnd"/>
    </w:p>
    <w:p w:rsidR="005E76E2" w:rsidRPr="008C7560" w:rsidRDefault="005E76E2" w:rsidP="005E76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6E2" w:rsidRPr="005E76E2" w:rsidRDefault="005E76E2" w:rsidP="005E76E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5E76E2">
        <w:rPr>
          <w:rFonts w:ascii="Times New Roman" w:hAnsi="Times New Roman" w:cs="Times New Roman"/>
          <w:b/>
          <w:i/>
          <w:sz w:val="28"/>
          <w:szCs w:val="24"/>
        </w:rPr>
        <w:t>Календарный учебный график</w:t>
      </w:r>
      <w:r w:rsidRPr="005E76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76E2" w:rsidRPr="008C7560" w:rsidRDefault="005E76E2" w:rsidP="005E76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7560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>ния Детский сад №2          2017-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8C7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6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pPr w:leftFromText="180" w:rightFromText="180" w:vertAnchor="page" w:horzAnchor="margin" w:tblpY="2911"/>
        <w:tblW w:w="5184" w:type="pct"/>
        <w:tblLook w:val="04A0" w:firstRow="1" w:lastRow="0" w:firstColumn="1" w:lastColumn="0" w:noHBand="0" w:noVBand="1"/>
      </w:tblPr>
      <w:tblGrid>
        <w:gridCol w:w="2603"/>
        <w:gridCol w:w="1545"/>
        <w:gridCol w:w="1545"/>
        <w:gridCol w:w="1545"/>
        <w:gridCol w:w="1545"/>
        <w:gridCol w:w="2058"/>
      </w:tblGrid>
      <w:tr w:rsidR="005E76E2" w:rsidRPr="008C7560" w:rsidTr="000457AF">
        <w:trPr>
          <w:trHeight w:val="301"/>
        </w:trPr>
        <w:tc>
          <w:tcPr>
            <w:tcW w:w="1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5E76E2" w:rsidRPr="008C7560" w:rsidTr="000457AF">
        <w:trPr>
          <w:trHeight w:val="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5E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5E76E2" w:rsidRPr="008C7560" w:rsidTr="000457AF">
        <w:trPr>
          <w:trHeight w:val="60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6E2" w:rsidRPr="008C7560" w:rsidTr="000457AF">
        <w:trPr>
          <w:trHeight w:val="37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E2" w:rsidRPr="008C7560" w:rsidTr="000457AF">
        <w:trPr>
          <w:trHeight w:val="584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6E2" w:rsidRPr="008C7560" w:rsidTr="000457AF">
        <w:trPr>
          <w:trHeight w:val="1187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5E76E2" w:rsidRPr="008C7560" w:rsidTr="000457AF">
        <w:trPr>
          <w:trHeight w:val="706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E2" w:rsidRPr="008C7560" w:rsidTr="000457AF">
        <w:trPr>
          <w:trHeight w:val="584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5E76E2" w:rsidRPr="008C7560" w:rsidTr="000457AF">
        <w:trPr>
          <w:trHeight w:val="37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E2" w:rsidRPr="008C7560" w:rsidTr="000457AF">
        <w:trPr>
          <w:trHeight w:val="37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E76E2" w:rsidRPr="008C7560" w:rsidTr="000457AF">
        <w:trPr>
          <w:trHeight w:val="372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5E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76E2" w:rsidRPr="005E76E2" w:rsidRDefault="005E76E2" w:rsidP="005E76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76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Объем недельной образовательной нагрузки (НОД) в том числе</w:t>
            </w:r>
            <w:bookmarkStart w:id="0" w:name="_GoBack"/>
            <w:bookmarkEnd w:id="0"/>
          </w:p>
          <w:p w:rsidR="005E76E2" w:rsidRPr="005E76E2" w:rsidRDefault="005E76E2" w:rsidP="005E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6E2" w:rsidRPr="008C7560" w:rsidTr="000457AF">
        <w:trPr>
          <w:trHeight w:val="37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В 1 половину дня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 час 30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 час 20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час 25 мин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6 час 50 мин</w:t>
            </w:r>
          </w:p>
        </w:tc>
      </w:tr>
      <w:tr w:rsidR="005E76E2" w:rsidRPr="008C7560" w:rsidTr="000457AF">
        <w:trPr>
          <w:trHeight w:val="37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1 час 40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2 час 30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3 час 20 мин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5 час 25 мин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6 час 50 мин</w:t>
            </w:r>
          </w:p>
        </w:tc>
      </w:tr>
      <w:tr w:rsidR="005E76E2" w:rsidRPr="008C7560" w:rsidTr="000457AF">
        <w:trPr>
          <w:trHeight w:val="602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диагностики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 по26.05.2018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 по26.05.2018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 по26.05.2018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 по26.05.2018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15.05.2018 по26.05.2018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E2" w:rsidRPr="008C7560" w:rsidTr="000457AF">
        <w:trPr>
          <w:trHeight w:val="885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60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 (зимние каникулы)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5E76E2" w:rsidRPr="008C7560" w:rsidTr="000457AF">
        <w:trPr>
          <w:trHeight w:val="885"/>
        </w:trPr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Pr="008C7560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астроном»</w:t>
            </w:r>
          </w:p>
          <w:p w:rsidR="005E76E2" w:rsidRDefault="005E76E2" w:rsidP="000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</w:tr>
    </w:tbl>
    <w:p w:rsidR="00E7480C" w:rsidRDefault="00E7480C"/>
    <w:sectPr w:rsidR="00E7480C" w:rsidSect="005E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F"/>
    <w:rsid w:val="005E76E2"/>
    <w:rsid w:val="00E7480C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FC38-E2D0-40EE-BF45-D971ADF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76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2017-11-10T19:25:00Z</dcterms:created>
  <dcterms:modified xsi:type="dcterms:W3CDTF">2017-11-10T19:28:00Z</dcterms:modified>
</cp:coreProperties>
</file>