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06"/>
        <w:tblW w:w="5063" w:type="pct"/>
        <w:tblLook w:val="04A0" w:firstRow="1" w:lastRow="0" w:firstColumn="1" w:lastColumn="0" w:noHBand="0" w:noVBand="1"/>
      </w:tblPr>
      <w:tblGrid>
        <w:gridCol w:w="3283"/>
        <w:gridCol w:w="80"/>
        <w:gridCol w:w="1320"/>
        <w:gridCol w:w="1400"/>
        <w:gridCol w:w="1402"/>
        <w:gridCol w:w="1402"/>
        <w:gridCol w:w="1930"/>
      </w:tblGrid>
      <w:tr w:rsidR="00B21DDF" w:rsidTr="00BD3D9A">
        <w:trPr>
          <w:trHeight w:val="268"/>
        </w:trPr>
        <w:tc>
          <w:tcPr>
            <w:tcW w:w="1518" w:type="pct"/>
            <w:vMerge w:val="restart"/>
          </w:tcPr>
          <w:p w:rsidR="00B21DDF" w:rsidRPr="00034F9B" w:rsidRDefault="00B21DDF" w:rsidP="00BD3D9A">
            <w:pPr>
              <w:rPr>
                <w:rFonts w:ascii="Times New Roman" w:hAnsi="Times New Roman" w:cs="Times New Roman"/>
              </w:rPr>
            </w:pPr>
            <w:r w:rsidRPr="00034F9B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3482" w:type="pct"/>
            <w:gridSpan w:val="6"/>
          </w:tcPr>
          <w:p w:rsidR="00B21DDF" w:rsidRPr="00B21DDF" w:rsidRDefault="00B21DDF" w:rsidP="00BD3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 по группам</w:t>
            </w:r>
          </w:p>
        </w:tc>
      </w:tr>
      <w:tr w:rsidR="00BD3D9A" w:rsidTr="00BD3D9A">
        <w:trPr>
          <w:trHeight w:val="151"/>
        </w:trPr>
        <w:tc>
          <w:tcPr>
            <w:tcW w:w="1518" w:type="pct"/>
            <w:vMerge/>
          </w:tcPr>
          <w:p w:rsidR="00B21DDF" w:rsidRDefault="00B21DDF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gridSpan w:val="2"/>
          </w:tcPr>
          <w:p w:rsidR="00B21DDF" w:rsidRPr="00B21DDF" w:rsidRDefault="00B21DDF" w:rsidP="00BD3D9A">
            <w:pPr>
              <w:rPr>
                <w:rFonts w:ascii="Times New Roman" w:hAnsi="Times New Roman" w:cs="Times New Roman"/>
              </w:rPr>
            </w:pPr>
            <w:r w:rsidRPr="00B21DD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21DDF">
              <w:rPr>
                <w:rFonts w:ascii="Times New Roman" w:hAnsi="Times New Roman" w:cs="Times New Roman"/>
              </w:rPr>
              <w:t>мл</w:t>
            </w:r>
            <w:proofErr w:type="gramStart"/>
            <w:r w:rsidRPr="00B21DDF">
              <w:rPr>
                <w:rFonts w:ascii="Times New Roman" w:hAnsi="Times New Roman" w:cs="Times New Roman"/>
              </w:rPr>
              <w:t>.г</w:t>
            </w:r>
            <w:proofErr w:type="gramEnd"/>
            <w:r w:rsidRPr="00B21DDF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647" w:type="pct"/>
          </w:tcPr>
          <w:p w:rsidR="00B21DDF" w:rsidRPr="00B21DDF" w:rsidRDefault="00B21DDF" w:rsidP="00BD3D9A">
            <w:pPr>
              <w:rPr>
                <w:rFonts w:ascii="Times New Roman" w:hAnsi="Times New Roman" w:cs="Times New Roman"/>
              </w:rPr>
            </w:pPr>
            <w:r w:rsidRPr="00B21DD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21DDF">
              <w:rPr>
                <w:rFonts w:ascii="Times New Roman" w:hAnsi="Times New Roman" w:cs="Times New Roman"/>
              </w:rPr>
              <w:t>мл</w:t>
            </w:r>
            <w:proofErr w:type="gramStart"/>
            <w:r w:rsidRPr="00B21DDF">
              <w:rPr>
                <w:rFonts w:ascii="Times New Roman" w:hAnsi="Times New Roman" w:cs="Times New Roman"/>
              </w:rPr>
              <w:t>.г</w:t>
            </w:r>
            <w:proofErr w:type="gramEnd"/>
            <w:r w:rsidRPr="00B21DDF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648" w:type="pct"/>
          </w:tcPr>
          <w:p w:rsidR="00B21DDF" w:rsidRPr="00B21DDF" w:rsidRDefault="00B21DDF" w:rsidP="00BD3D9A">
            <w:pPr>
              <w:rPr>
                <w:rFonts w:ascii="Times New Roman" w:hAnsi="Times New Roman" w:cs="Times New Roman"/>
              </w:rPr>
            </w:pPr>
            <w:r w:rsidRPr="00B21DDF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648" w:type="pct"/>
          </w:tcPr>
          <w:p w:rsidR="00B21DDF" w:rsidRPr="00B21DDF" w:rsidRDefault="00B21DDF" w:rsidP="00BD3D9A">
            <w:pPr>
              <w:rPr>
                <w:rFonts w:ascii="Times New Roman" w:hAnsi="Times New Roman" w:cs="Times New Roman"/>
              </w:rPr>
            </w:pPr>
            <w:r w:rsidRPr="00B21DDF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892" w:type="pct"/>
          </w:tcPr>
          <w:p w:rsidR="00B21DDF" w:rsidRPr="00B21DDF" w:rsidRDefault="00B21DDF" w:rsidP="00BD3D9A">
            <w:pPr>
              <w:rPr>
                <w:rFonts w:ascii="Times New Roman" w:hAnsi="Times New Roman" w:cs="Times New Roman"/>
              </w:rPr>
            </w:pPr>
            <w:r w:rsidRPr="00B21DDF">
              <w:rPr>
                <w:rFonts w:ascii="Times New Roman" w:hAnsi="Times New Roman" w:cs="Times New Roman"/>
              </w:rPr>
              <w:t>подготовительная</w:t>
            </w:r>
          </w:p>
        </w:tc>
      </w:tr>
      <w:tr w:rsidR="00B21DDF" w:rsidTr="00BD3D9A">
        <w:trPr>
          <w:trHeight w:val="331"/>
        </w:trPr>
        <w:tc>
          <w:tcPr>
            <w:tcW w:w="5000" w:type="pct"/>
            <w:gridSpan w:val="7"/>
          </w:tcPr>
          <w:p w:rsidR="00B21DDF" w:rsidRPr="00B21DDF" w:rsidRDefault="000A2EF7" w:rsidP="00BD3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BD3D9A" w:rsidTr="00034F9B">
        <w:trPr>
          <w:trHeight w:val="536"/>
        </w:trPr>
        <w:tc>
          <w:tcPr>
            <w:tcW w:w="1555" w:type="pct"/>
            <w:gridSpan w:val="2"/>
          </w:tcPr>
          <w:p w:rsidR="00B21DDF" w:rsidRPr="00B21DDF" w:rsidRDefault="00B21DDF" w:rsidP="00BD3D9A">
            <w:pPr>
              <w:rPr>
                <w:rFonts w:ascii="Times New Roman" w:hAnsi="Times New Roman" w:cs="Times New Roman"/>
              </w:rPr>
            </w:pPr>
            <w:r w:rsidRPr="00B21DDF">
              <w:rPr>
                <w:rFonts w:ascii="Times New Roman" w:hAnsi="Times New Roman" w:cs="Times New Roman"/>
              </w:rPr>
              <w:t>Физическая культура в помещении</w:t>
            </w:r>
          </w:p>
        </w:tc>
        <w:tc>
          <w:tcPr>
            <w:tcW w:w="609" w:type="pct"/>
          </w:tcPr>
          <w:p w:rsidR="00B21DDF" w:rsidRPr="00034F9B" w:rsidRDefault="00B21DDF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B21DDF" w:rsidRPr="00034F9B" w:rsidRDefault="00B21DDF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B21DDF" w:rsidRPr="00034F9B" w:rsidRDefault="00B21DDF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B21DDF" w:rsidRPr="00034F9B" w:rsidRDefault="00B21DDF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</w:tcPr>
          <w:p w:rsidR="00B21DDF" w:rsidRPr="00034F9B" w:rsidRDefault="00B21DDF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D9A" w:rsidTr="00034F9B">
        <w:trPr>
          <w:trHeight w:val="331"/>
        </w:trPr>
        <w:tc>
          <w:tcPr>
            <w:tcW w:w="1555" w:type="pct"/>
            <w:gridSpan w:val="2"/>
          </w:tcPr>
          <w:p w:rsidR="00B21DDF" w:rsidRPr="00B21DDF" w:rsidRDefault="00B21DDF" w:rsidP="00BD3D9A">
            <w:pPr>
              <w:rPr>
                <w:rFonts w:ascii="Times New Roman" w:hAnsi="Times New Roman" w:cs="Times New Roman"/>
              </w:rPr>
            </w:pPr>
            <w:r w:rsidRPr="00B21DDF">
              <w:rPr>
                <w:rFonts w:ascii="Times New Roman" w:hAnsi="Times New Roman" w:cs="Times New Roman"/>
              </w:rPr>
              <w:t>на улице</w:t>
            </w:r>
          </w:p>
        </w:tc>
        <w:tc>
          <w:tcPr>
            <w:tcW w:w="609" w:type="pct"/>
          </w:tcPr>
          <w:p w:rsidR="00B21DDF" w:rsidRPr="00034F9B" w:rsidRDefault="00B21DDF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21DDF" w:rsidRPr="00034F9B" w:rsidRDefault="00B21DDF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21DDF" w:rsidRPr="00034F9B" w:rsidRDefault="00B21DDF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21DDF" w:rsidRPr="00034F9B" w:rsidRDefault="00B21DDF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</w:tcPr>
          <w:p w:rsidR="00B21DDF" w:rsidRPr="00034F9B" w:rsidRDefault="00B21DDF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DDF" w:rsidTr="00BD3D9A">
        <w:trPr>
          <w:trHeight w:val="331"/>
        </w:trPr>
        <w:tc>
          <w:tcPr>
            <w:tcW w:w="5000" w:type="pct"/>
            <w:gridSpan w:val="7"/>
          </w:tcPr>
          <w:p w:rsidR="00B21DDF" w:rsidRPr="00034F9B" w:rsidRDefault="00B21DDF" w:rsidP="00034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="000A2EF7" w:rsidRPr="00034F9B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исследовательская деятельност</w:t>
            </w:r>
            <w:r w:rsidR="003B6E43" w:rsidRPr="00034F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D3D9A" w:rsidTr="00034F9B">
        <w:trPr>
          <w:trHeight w:val="520"/>
        </w:trPr>
        <w:tc>
          <w:tcPr>
            <w:tcW w:w="1555" w:type="pct"/>
            <w:gridSpan w:val="2"/>
          </w:tcPr>
          <w:p w:rsidR="00B21DDF" w:rsidRPr="009E3049" w:rsidRDefault="003B6E43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034F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Математическое и</w:t>
            </w:r>
            <w:r w:rsidR="007347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сенсорное развитие </w:t>
            </w:r>
          </w:p>
        </w:tc>
        <w:tc>
          <w:tcPr>
            <w:tcW w:w="609" w:type="pct"/>
          </w:tcPr>
          <w:p w:rsidR="00B21DDF" w:rsidRPr="00034F9B" w:rsidRDefault="009E3049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21DDF" w:rsidRPr="00034F9B" w:rsidRDefault="009E3049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21DDF" w:rsidRPr="00034F9B" w:rsidRDefault="009E3049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21DDF" w:rsidRPr="00034F9B" w:rsidRDefault="0095115E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</w:tcPr>
          <w:p w:rsidR="00B21DDF" w:rsidRPr="00034F9B" w:rsidRDefault="00CE52E7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D9A" w:rsidTr="00034F9B">
        <w:trPr>
          <w:trHeight w:val="1592"/>
        </w:trPr>
        <w:tc>
          <w:tcPr>
            <w:tcW w:w="1555" w:type="pct"/>
            <w:gridSpan w:val="2"/>
          </w:tcPr>
          <w:p w:rsidR="003B6E43" w:rsidRDefault="003B6E43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034F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Исследование объектов живой и неживой природы, экспериментирование.</w:t>
            </w:r>
            <w:r w:rsidR="00034F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609" w:type="pct"/>
          </w:tcPr>
          <w:p w:rsidR="003B6E43" w:rsidRPr="00034F9B" w:rsidRDefault="00BD3D9A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3B6E43" w:rsidRPr="00034F9B" w:rsidRDefault="00CE52E7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3B6E43" w:rsidRPr="00034F9B" w:rsidRDefault="00CE52E7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3B6E43" w:rsidRPr="00034F9B" w:rsidRDefault="00CE52E7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</w:tcPr>
          <w:p w:rsidR="003B6E43" w:rsidRPr="00034F9B" w:rsidRDefault="00E81963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6F6" w:rsidTr="00BD3D9A">
        <w:trPr>
          <w:trHeight w:val="331"/>
        </w:trPr>
        <w:tc>
          <w:tcPr>
            <w:tcW w:w="5000" w:type="pct"/>
            <w:gridSpan w:val="7"/>
          </w:tcPr>
          <w:p w:rsidR="006166F6" w:rsidRPr="006166F6" w:rsidRDefault="003B6E43" w:rsidP="00BD3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BD3D9A" w:rsidTr="00BD3D9A">
        <w:trPr>
          <w:trHeight w:val="1544"/>
        </w:trPr>
        <w:tc>
          <w:tcPr>
            <w:tcW w:w="1518" w:type="pct"/>
          </w:tcPr>
          <w:p w:rsidR="006166F6" w:rsidRPr="00DF3A4E" w:rsidRDefault="006166F6" w:rsidP="00BD3D9A">
            <w:pPr>
              <w:rPr>
                <w:rFonts w:ascii="Times New Roman" w:hAnsi="Times New Roman" w:cs="Times New Roman"/>
              </w:rPr>
            </w:pPr>
            <w:r w:rsidRPr="00DF3A4E">
              <w:rPr>
                <w:rFonts w:ascii="Times New Roman" w:hAnsi="Times New Roman" w:cs="Times New Roman"/>
              </w:rPr>
              <w:t>Развитие речи</w:t>
            </w:r>
          </w:p>
          <w:p w:rsidR="006166F6" w:rsidRPr="00DF3A4E" w:rsidRDefault="006166F6" w:rsidP="00BD3D9A">
            <w:pPr>
              <w:rPr>
                <w:rFonts w:ascii="Times New Roman" w:hAnsi="Times New Roman" w:cs="Times New Roman"/>
              </w:rPr>
            </w:pPr>
            <w:r w:rsidRPr="00DF3A4E">
              <w:rPr>
                <w:rFonts w:ascii="Times New Roman" w:hAnsi="Times New Roman" w:cs="Times New Roman"/>
              </w:rPr>
              <w:t>Познавательно речевое</w:t>
            </w:r>
          </w:p>
          <w:p w:rsidR="006166F6" w:rsidRPr="00DF3A4E" w:rsidRDefault="006166F6" w:rsidP="00BD3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gridSpan w:val="2"/>
          </w:tcPr>
          <w:p w:rsidR="006166F6" w:rsidRDefault="00DF3A4E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3D9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во всех </w:t>
            </w:r>
            <w:proofErr w:type="spellStart"/>
            <w:r w:rsidR="00BD3D9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="00BD3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D9A" w:rsidRPr="00BD3D9A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</w:t>
            </w:r>
          </w:p>
        </w:tc>
        <w:tc>
          <w:tcPr>
            <w:tcW w:w="647" w:type="pct"/>
          </w:tcPr>
          <w:p w:rsidR="006166F6" w:rsidRPr="00BD3D9A" w:rsidRDefault="00DF3A4E" w:rsidP="00BD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D9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во всех </w:t>
            </w:r>
            <w:proofErr w:type="spellStart"/>
            <w:r w:rsidR="00BD3D9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="00BD3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D9A" w:rsidRPr="00BD3D9A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</w:t>
            </w:r>
          </w:p>
          <w:p w:rsidR="006166F6" w:rsidRDefault="006166F6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6166F6" w:rsidRDefault="00DF3A4E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3D9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во всех </w:t>
            </w:r>
            <w:proofErr w:type="spellStart"/>
            <w:r w:rsidR="00BD3D9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="00BD3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D9A" w:rsidRPr="00BD3D9A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</w:t>
            </w:r>
          </w:p>
          <w:p w:rsidR="006166F6" w:rsidRDefault="006166F6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6166F6" w:rsidRDefault="00CE52E7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3D9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во всех </w:t>
            </w:r>
            <w:proofErr w:type="spellStart"/>
            <w:r w:rsidR="00BD3D9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="00BD3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D9A" w:rsidRPr="00BD3D9A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</w:t>
            </w:r>
          </w:p>
          <w:p w:rsidR="006166F6" w:rsidRDefault="006166F6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6166F6" w:rsidRDefault="00E81963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3D9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во всех </w:t>
            </w:r>
            <w:proofErr w:type="spellStart"/>
            <w:r w:rsidR="00BD3D9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="00BD3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D9A" w:rsidRPr="00BD3D9A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</w:t>
            </w:r>
          </w:p>
          <w:p w:rsidR="006166F6" w:rsidRDefault="006166F6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9A" w:rsidTr="00BD3D9A">
        <w:trPr>
          <w:trHeight w:val="520"/>
        </w:trPr>
        <w:tc>
          <w:tcPr>
            <w:tcW w:w="1518" w:type="pct"/>
          </w:tcPr>
          <w:p w:rsidR="006166F6" w:rsidRPr="00DF3A4E" w:rsidRDefault="006166F6" w:rsidP="00BD3D9A">
            <w:pPr>
              <w:rPr>
                <w:rFonts w:ascii="Times New Roman" w:hAnsi="Times New Roman" w:cs="Times New Roman"/>
              </w:rPr>
            </w:pPr>
            <w:r w:rsidRPr="00DF3A4E"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647" w:type="pct"/>
            <w:gridSpan w:val="2"/>
          </w:tcPr>
          <w:p w:rsidR="006166F6" w:rsidRDefault="00BD3D9A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" w:type="pct"/>
          </w:tcPr>
          <w:p w:rsidR="006166F6" w:rsidRDefault="00BD3D9A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</w:tcPr>
          <w:p w:rsidR="006166F6" w:rsidRDefault="00BD3D9A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</w:tcPr>
          <w:p w:rsidR="006166F6" w:rsidRDefault="00DF3A4E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pct"/>
          </w:tcPr>
          <w:p w:rsidR="006166F6" w:rsidRDefault="00DF3A4E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8AD" w:rsidTr="00BD3D9A">
        <w:trPr>
          <w:trHeight w:val="347"/>
        </w:trPr>
        <w:tc>
          <w:tcPr>
            <w:tcW w:w="5000" w:type="pct"/>
            <w:gridSpan w:val="7"/>
          </w:tcPr>
          <w:p w:rsidR="00FB38AD" w:rsidRPr="00FB38AD" w:rsidRDefault="003B6E43" w:rsidP="00BD3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</w:tr>
      <w:tr w:rsidR="00BD3D9A" w:rsidTr="00BD3D9A">
        <w:trPr>
          <w:trHeight w:val="331"/>
        </w:trPr>
        <w:tc>
          <w:tcPr>
            <w:tcW w:w="1518" w:type="pct"/>
          </w:tcPr>
          <w:p w:rsidR="00FB38AD" w:rsidRPr="00DF3A4E" w:rsidRDefault="00FB38AD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647" w:type="pct"/>
            <w:gridSpan w:val="2"/>
          </w:tcPr>
          <w:p w:rsidR="00FB38AD" w:rsidRPr="00034F9B" w:rsidRDefault="00FB38AD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47" w:type="pct"/>
          </w:tcPr>
          <w:p w:rsidR="00FB38AD" w:rsidRPr="00034F9B" w:rsidRDefault="00CE52E7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48" w:type="pct"/>
          </w:tcPr>
          <w:p w:rsidR="00FB38AD" w:rsidRPr="00034F9B" w:rsidRDefault="00CE52E7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48" w:type="pct"/>
          </w:tcPr>
          <w:p w:rsidR="00FB38AD" w:rsidRPr="00034F9B" w:rsidRDefault="00FB38AD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</w:tcPr>
          <w:p w:rsidR="00FB38AD" w:rsidRPr="00034F9B" w:rsidRDefault="00FB38AD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D9A" w:rsidTr="00BD3D9A">
        <w:trPr>
          <w:trHeight w:val="331"/>
        </w:trPr>
        <w:tc>
          <w:tcPr>
            <w:tcW w:w="1518" w:type="pct"/>
          </w:tcPr>
          <w:p w:rsidR="00FB38AD" w:rsidRPr="00DF3A4E" w:rsidRDefault="00FB38AD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</w:p>
        </w:tc>
        <w:tc>
          <w:tcPr>
            <w:tcW w:w="647" w:type="pct"/>
            <w:gridSpan w:val="2"/>
          </w:tcPr>
          <w:p w:rsidR="00FB38AD" w:rsidRPr="00034F9B" w:rsidRDefault="00FB38AD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D3D9A" w:rsidRPr="0003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pct"/>
          </w:tcPr>
          <w:p w:rsidR="00FB38AD" w:rsidRPr="00034F9B" w:rsidRDefault="00FB38AD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648" w:type="pct"/>
          </w:tcPr>
          <w:p w:rsidR="00FB38AD" w:rsidRPr="00034F9B" w:rsidRDefault="008D1B2B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648" w:type="pct"/>
          </w:tcPr>
          <w:p w:rsidR="00FB38AD" w:rsidRPr="00034F9B" w:rsidRDefault="00FB38AD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92" w:type="pct"/>
          </w:tcPr>
          <w:p w:rsidR="00FB38AD" w:rsidRPr="00034F9B" w:rsidRDefault="008D1B2B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BD3D9A" w:rsidTr="00BD3D9A">
        <w:trPr>
          <w:trHeight w:val="331"/>
        </w:trPr>
        <w:tc>
          <w:tcPr>
            <w:tcW w:w="1518" w:type="pct"/>
          </w:tcPr>
          <w:p w:rsidR="00FB38AD" w:rsidRPr="00DF3A4E" w:rsidRDefault="00FB38AD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647" w:type="pct"/>
            <w:gridSpan w:val="2"/>
          </w:tcPr>
          <w:p w:rsidR="00FB38AD" w:rsidRPr="00034F9B" w:rsidRDefault="00FB38AD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B38AD" w:rsidRPr="00034F9B" w:rsidRDefault="00FB38AD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D3D9A" w:rsidRPr="0003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pct"/>
          </w:tcPr>
          <w:p w:rsidR="00FB38AD" w:rsidRPr="00034F9B" w:rsidRDefault="008D1B2B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648" w:type="pct"/>
          </w:tcPr>
          <w:p w:rsidR="00FB38AD" w:rsidRPr="00034F9B" w:rsidRDefault="00FB38AD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92" w:type="pct"/>
          </w:tcPr>
          <w:p w:rsidR="00FB38AD" w:rsidRPr="00034F9B" w:rsidRDefault="008D1B2B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BD3D9A" w:rsidTr="00BD3D9A">
        <w:trPr>
          <w:trHeight w:val="331"/>
        </w:trPr>
        <w:tc>
          <w:tcPr>
            <w:tcW w:w="1518" w:type="pct"/>
          </w:tcPr>
          <w:p w:rsidR="005216E2" w:rsidRDefault="005216E2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647" w:type="pct"/>
            <w:gridSpan w:val="2"/>
          </w:tcPr>
          <w:p w:rsidR="005216E2" w:rsidRPr="00034F9B" w:rsidRDefault="00BD3D9A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47" w:type="pct"/>
          </w:tcPr>
          <w:p w:rsidR="005216E2" w:rsidRPr="00034F9B" w:rsidRDefault="00BD3D9A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48" w:type="pct"/>
          </w:tcPr>
          <w:p w:rsidR="005216E2" w:rsidRPr="00034F9B" w:rsidRDefault="00CE52E7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48" w:type="pct"/>
          </w:tcPr>
          <w:p w:rsidR="005216E2" w:rsidRPr="00034F9B" w:rsidRDefault="00CE52E7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92" w:type="pct"/>
          </w:tcPr>
          <w:p w:rsidR="005216E2" w:rsidRPr="00034F9B" w:rsidRDefault="00E81963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D3D9A" w:rsidTr="00BD3D9A">
        <w:trPr>
          <w:trHeight w:val="331"/>
        </w:trPr>
        <w:tc>
          <w:tcPr>
            <w:tcW w:w="1518" w:type="pct"/>
          </w:tcPr>
          <w:p w:rsidR="00FB38AD" w:rsidRPr="00DF3A4E" w:rsidRDefault="00FB38AD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="003B6E43">
              <w:rPr>
                <w:rFonts w:ascii="Times New Roman" w:hAnsi="Times New Roman" w:cs="Times New Roman"/>
              </w:rPr>
              <w:t>льная деятельность</w:t>
            </w:r>
          </w:p>
        </w:tc>
        <w:tc>
          <w:tcPr>
            <w:tcW w:w="647" w:type="pct"/>
            <w:gridSpan w:val="2"/>
          </w:tcPr>
          <w:p w:rsidR="00FB38AD" w:rsidRPr="00034F9B" w:rsidRDefault="008D1B2B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FB38AD" w:rsidRPr="00034F9B" w:rsidRDefault="008D1B2B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FB38AD" w:rsidRPr="00034F9B" w:rsidRDefault="008D1B2B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FB38AD" w:rsidRPr="00034F9B" w:rsidRDefault="008D1B2B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</w:tcPr>
          <w:p w:rsidR="00FB38AD" w:rsidRPr="00034F9B" w:rsidRDefault="008D1B2B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D9A" w:rsidTr="00BD3D9A">
        <w:trPr>
          <w:trHeight w:val="536"/>
        </w:trPr>
        <w:tc>
          <w:tcPr>
            <w:tcW w:w="1518" w:type="pct"/>
          </w:tcPr>
          <w:p w:rsidR="003B6E43" w:rsidRDefault="00034F9B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5.Ч</w:t>
            </w:r>
            <w:r w:rsidR="003B6E43">
              <w:rPr>
                <w:rFonts w:ascii="Times New Roman" w:hAnsi="Times New Roman" w:cs="Times New Roman"/>
              </w:rPr>
              <w:t>тение художественной литературы</w:t>
            </w:r>
          </w:p>
        </w:tc>
        <w:tc>
          <w:tcPr>
            <w:tcW w:w="647" w:type="pct"/>
            <w:gridSpan w:val="2"/>
          </w:tcPr>
          <w:p w:rsidR="003B6E43" w:rsidRPr="00034F9B" w:rsidRDefault="00BD3D9A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47" w:type="pct"/>
          </w:tcPr>
          <w:p w:rsidR="003B6E43" w:rsidRPr="00034F9B" w:rsidRDefault="00BD3D9A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48" w:type="pct"/>
          </w:tcPr>
          <w:p w:rsidR="003B6E43" w:rsidRPr="00034F9B" w:rsidRDefault="00BD3D9A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48" w:type="pct"/>
          </w:tcPr>
          <w:p w:rsidR="003B6E43" w:rsidRPr="00034F9B" w:rsidRDefault="00BD3D9A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92" w:type="pct"/>
          </w:tcPr>
          <w:p w:rsidR="003B6E43" w:rsidRPr="00034F9B" w:rsidRDefault="00E81963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8AD" w:rsidTr="00BD3D9A">
        <w:trPr>
          <w:trHeight w:val="331"/>
        </w:trPr>
        <w:tc>
          <w:tcPr>
            <w:tcW w:w="5000" w:type="pct"/>
            <w:gridSpan w:val="7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5.Социально-коммуникативная деятельность</w:t>
            </w:r>
          </w:p>
        </w:tc>
      </w:tr>
      <w:tr w:rsidR="00BD3D9A" w:rsidTr="00BD3D9A">
        <w:trPr>
          <w:trHeight w:val="788"/>
        </w:trPr>
        <w:tc>
          <w:tcPr>
            <w:tcW w:w="1518" w:type="pct"/>
          </w:tcPr>
          <w:p w:rsidR="00FB38AD" w:rsidRPr="00DF3A4E" w:rsidRDefault="008D1B2B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647" w:type="pct"/>
            <w:gridSpan w:val="2"/>
          </w:tcPr>
          <w:p w:rsidR="00FB38AD" w:rsidRPr="008D1B2B" w:rsidRDefault="008D1B2B" w:rsidP="00BD3D9A">
            <w:pPr>
              <w:rPr>
                <w:rFonts w:ascii="Times New Roman" w:hAnsi="Times New Roman" w:cs="Times New Roman"/>
              </w:rPr>
            </w:pPr>
            <w:r w:rsidRPr="008D1B2B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647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2B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648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2B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648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2B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892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2B">
              <w:rPr>
                <w:rFonts w:ascii="Times New Roman" w:hAnsi="Times New Roman" w:cs="Times New Roman"/>
              </w:rPr>
              <w:t>В режимных моментах</w:t>
            </w:r>
          </w:p>
        </w:tc>
      </w:tr>
      <w:tr w:rsidR="00BD3D9A" w:rsidTr="00BD3D9A">
        <w:trPr>
          <w:trHeight w:val="331"/>
        </w:trPr>
        <w:tc>
          <w:tcPr>
            <w:tcW w:w="1518" w:type="pct"/>
          </w:tcPr>
          <w:p w:rsidR="00FB38AD" w:rsidRPr="00DF3A4E" w:rsidRDefault="008D1B2B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647" w:type="pct"/>
            <w:gridSpan w:val="2"/>
          </w:tcPr>
          <w:p w:rsidR="00FB38AD" w:rsidRDefault="00FB38AD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FB38AD" w:rsidRDefault="00FB38AD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FB38AD" w:rsidRDefault="00FB38AD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FB38AD" w:rsidRPr="008D1B2B" w:rsidRDefault="008D1B2B" w:rsidP="00BD3D9A">
            <w:pPr>
              <w:rPr>
                <w:rFonts w:ascii="Times New Roman" w:hAnsi="Times New Roman" w:cs="Times New Roman"/>
              </w:rPr>
            </w:pPr>
            <w:r w:rsidRPr="008D1B2B">
              <w:rPr>
                <w:rFonts w:ascii="Times New Roman" w:hAnsi="Times New Roman" w:cs="Times New Roman"/>
              </w:rPr>
              <w:t>0.</w:t>
            </w:r>
            <w:r w:rsidR="00E81963">
              <w:rPr>
                <w:rFonts w:ascii="Times New Roman" w:hAnsi="Times New Roman" w:cs="Times New Roman"/>
              </w:rPr>
              <w:t>2</w:t>
            </w:r>
            <w:r w:rsidRPr="008D1B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pct"/>
          </w:tcPr>
          <w:p w:rsidR="00FB38AD" w:rsidRDefault="00E81963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BD3D9A" w:rsidTr="00BD3D9A">
        <w:trPr>
          <w:trHeight w:val="788"/>
        </w:trPr>
        <w:tc>
          <w:tcPr>
            <w:tcW w:w="1518" w:type="pct"/>
          </w:tcPr>
          <w:p w:rsidR="00FB38AD" w:rsidRPr="00DF3A4E" w:rsidRDefault="008D1B2B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647" w:type="pct"/>
            <w:gridSpan w:val="2"/>
          </w:tcPr>
          <w:p w:rsidR="00FB38AD" w:rsidRDefault="00034F9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bookmarkStart w:id="0" w:name="_GoBack"/>
            <w:bookmarkEnd w:id="0"/>
            <w:r w:rsidR="008D1B2B" w:rsidRPr="008D1B2B">
              <w:rPr>
                <w:rFonts w:ascii="Times New Roman" w:hAnsi="Times New Roman" w:cs="Times New Roman"/>
              </w:rPr>
              <w:t>режимных моментах</w:t>
            </w:r>
          </w:p>
        </w:tc>
        <w:tc>
          <w:tcPr>
            <w:tcW w:w="647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2B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648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2B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648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2B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892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2B">
              <w:rPr>
                <w:rFonts w:ascii="Times New Roman" w:hAnsi="Times New Roman" w:cs="Times New Roman"/>
              </w:rPr>
              <w:t>В режимных моментах</w:t>
            </w:r>
          </w:p>
        </w:tc>
      </w:tr>
      <w:tr w:rsidR="00BD3D9A" w:rsidTr="00BD3D9A">
        <w:trPr>
          <w:trHeight w:val="347"/>
        </w:trPr>
        <w:tc>
          <w:tcPr>
            <w:tcW w:w="1518" w:type="pct"/>
          </w:tcPr>
          <w:p w:rsidR="00FB38AD" w:rsidRPr="00DF3A4E" w:rsidRDefault="000A2EF7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 неделю:</w:t>
            </w:r>
          </w:p>
        </w:tc>
        <w:tc>
          <w:tcPr>
            <w:tcW w:w="647" w:type="pct"/>
            <w:gridSpan w:val="2"/>
          </w:tcPr>
          <w:p w:rsidR="00FB38AD" w:rsidRPr="00034F9B" w:rsidRDefault="005216E2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pct"/>
          </w:tcPr>
          <w:p w:rsidR="00FB38AD" w:rsidRPr="00034F9B" w:rsidRDefault="005216E2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pct"/>
          </w:tcPr>
          <w:p w:rsidR="00FB38AD" w:rsidRPr="00034F9B" w:rsidRDefault="00CE52E7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pct"/>
          </w:tcPr>
          <w:p w:rsidR="00FB38AD" w:rsidRPr="00034F9B" w:rsidRDefault="005216E2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pct"/>
          </w:tcPr>
          <w:p w:rsidR="00FB38AD" w:rsidRPr="00034F9B" w:rsidRDefault="005216E2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3D9A" w:rsidTr="00BD3D9A">
        <w:trPr>
          <w:trHeight w:val="331"/>
        </w:trPr>
        <w:tc>
          <w:tcPr>
            <w:tcW w:w="1518" w:type="pct"/>
          </w:tcPr>
          <w:p w:rsidR="000A2EF7" w:rsidRDefault="000A2EF7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 месяц:</w:t>
            </w:r>
          </w:p>
        </w:tc>
        <w:tc>
          <w:tcPr>
            <w:tcW w:w="647" w:type="pct"/>
            <w:gridSpan w:val="2"/>
          </w:tcPr>
          <w:p w:rsidR="000A2EF7" w:rsidRPr="00034F9B" w:rsidRDefault="00796A72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7" w:type="pct"/>
          </w:tcPr>
          <w:p w:rsidR="000A2EF7" w:rsidRPr="00034F9B" w:rsidRDefault="00796A72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8" w:type="pct"/>
          </w:tcPr>
          <w:p w:rsidR="000A2EF7" w:rsidRPr="00034F9B" w:rsidRDefault="004A5A4C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8" w:type="pct"/>
          </w:tcPr>
          <w:p w:rsidR="000A2EF7" w:rsidRPr="00034F9B" w:rsidRDefault="004A5A4C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2" w:type="pct"/>
          </w:tcPr>
          <w:p w:rsidR="000A2EF7" w:rsidRPr="00034F9B" w:rsidRDefault="008A38E2" w:rsidP="0003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D3D9A" w:rsidTr="00BD3D9A">
        <w:trPr>
          <w:trHeight w:val="331"/>
        </w:trPr>
        <w:tc>
          <w:tcPr>
            <w:tcW w:w="1518" w:type="pct"/>
          </w:tcPr>
          <w:p w:rsidR="000A2EF7" w:rsidRDefault="000A2EF7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времени в день:</w:t>
            </w:r>
          </w:p>
        </w:tc>
        <w:tc>
          <w:tcPr>
            <w:tcW w:w="647" w:type="pct"/>
            <w:gridSpan w:val="2"/>
          </w:tcPr>
          <w:p w:rsidR="000A2EF7" w:rsidRPr="00034F9B" w:rsidRDefault="00796A72" w:rsidP="00BD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647" w:type="pct"/>
          </w:tcPr>
          <w:p w:rsidR="000A2EF7" w:rsidRPr="00034F9B" w:rsidRDefault="00796A72" w:rsidP="00BD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648" w:type="pct"/>
          </w:tcPr>
          <w:p w:rsidR="000A2EF7" w:rsidRPr="00034F9B" w:rsidRDefault="004A5A4C" w:rsidP="00BD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648" w:type="pct"/>
          </w:tcPr>
          <w:p w:rsidR="000A2EF7" w:rsidRPr="00034F9B" w:rsidRDefault="00151234" w:rsidP="00BD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 xml:space="preserve">1час </w:t>
            </w:r>
            <w:r w:rsidR="008A38E2" w:rsidRPr="00034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5A4C" w:rsidRPr="00034F9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92" w:type="pct"/>
          </w:tcPr>
          <w:p w:rsidR="000A2EF7" w:rsidRPr="00034F9B" w:rsidRDefault="00DB70DD" w:rsidP="00BD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1 час 30 мин</w:t>
            </w:r>
          </w:p>
        </w:tc>
      </w:tr>
      <w:tr w:rsidR="00BD3D9A" w:rsidTr="00BD3D9A">
        <w:trPr>
          <w:trHeight w:val="347"/>
        </w:trPr>
        <w:tc>
          <w:tcPr>
            <w:tcW w:w="1518" w:type="pct"/>
          </w:tcPr>
          <w:p w:rsidR="000A2EF7" w:rsidRDefault="000A2EF7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времени в неделю:</w:t>
            </w:r>
          </w:p>
        </w:tc>
        <w:tc>
          <w:tcPr>
            <w:tcW w:w="647" w:type="pct"/>
            <w:gridSpan w:val="2"/>
          </w:tcPr>
          <w:p w:rsidR="000A2EF7" w:rsidRPr="00034F9B" w:rsidRDefault="00796A72" w:rsidP="00BD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1 час 40 мин</w:t>
            </w:r>
          </w:p>
        </w:tc>
        <w:tc>
          <w:tcPr>
            <w:tcW w:w="647" w:type="pct"/>
          </w:tcPr>
          <w:p w:rsidR="000A2EF7" w:rsidRPr="00034F9B" w:rsidRDefault="004A5A4C" w:rsidP="00BD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2час 30 мин</w:t>
            </w:r>
          </w:p>
        </w:tc>
        <w:tc>
          <w:tcPr>
            <w:tcW w:w="648" w:type="pct"/>
          </w:tcPr>
          <w:p w:rsidR="000A2EF7" w:rsidRPr="00034F9B" w:rsidRDefault="004A5A4C" w:rsidP="00BD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3час 20 мин</w:t>
            </w:r>
          </w:p>
        </w:tc>
        <w:tc>
          <w:tcPr>
            <w:tcW w:w="648" w:type="pct"/>
          </w:tcPr>
          <w:p w:rsidR="000A2EF7" w:rsidRPr="00034F9B" w:rsidRDefault="008A38E2" w:rsidP="00BD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 xml:space="preserve">5час  25 </w:t>
            </w:r>
            <w:r w:rsidR="004A5A4C" w:rsidRPr="00034F9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92" w:type="pct"/>
          </w:tcPr>
          <w:p w:rsidR="000A2EF7" w:rsidRPr="00034F9B" w:rsidRDefault="00DB70DD" w:rsidP="00BD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B">
              <w:rPr>
                <w:rFonts w:ascii="Times New Roman" w:hAnsi="Times New Roman" w:cs="Times New Roman"/>
                <w:sz w:val="24"/>
                <w:szCs w:val="24"/>
              </w:rPr>
              <w:t>6час 50 мин</w:t>
            </w:r>
          </w:p>
        </w:tc>
      </w:tr>
    </w:tbl>
    <w:p w:rsidR="00034F9B" w:rsidRDefault="00034F9B" w:rsidP="00034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B06" w:rsidRDefault="00796A72" w:rsidP="00034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</w:t>
      </w:r>
      <w:r w:rsidR="00034F9B">
        <w:rPr>
          <w:rFonts w:ascii="Times New Roman" w:hAnsi="Times New Roman" w:cs="Times New Roman"/>
          <w:sz w:val="28"/>
          <w:szCs w:val="28"/>
        </w:rPr>
        <w:t>н МБДОУ Детского сада №2 на 2018 – 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34F9B" w:rsidRPr="00B21DDF" w:rsidRDefault="00034F9B" w:rsidP="00034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4F9B" w:rsidRPr="00B21DDF" w:rsidSect="00B21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676D"/>
    <w:multiLevelType w:val="hybridMultilevel"/>
    <w:tmpl w:val="4634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1DDF"/>
    <w:rsid w:val="00034F9B"/>
    <w:rsid w:val="000A2EF7"/>
    <w:rsid w:val="00151234"/>
    <w:rsid w:val="003B6E43"/>
    <w:rsid w:val="004A5A4C"/>
    <w:rsid w:val="005216E2"/>
    <w:rsid w:val="006166F6"/>
    <w:rsid w:val="007152A2"/>
    <w:rsid w:val="0073477D"/>
    <w:rsid w:val="00796A72"/>
    <w:rsid w:val="008118BB"/>
    <w:rsid w:val="008A38E2"/>
    <w:rsid w:val="008D1B2B"/>
    <w:rsid w:val="0095115E"/>
    <w:rsid w:val="009E3049"/>
    <w:rsid w:val="00A25BA8"/>
    <w:rsid w:val="00B21DDF"/>
    <w:rsid w:val="00BD3D9A"/>
    <w:rsid w:val="00CE52E7"/>
    <w:rsid w:val="00DB70DD"/>
    <w:rsid w:val="00DF3A4E"/>
    <w:rsid w:val="00E35B06"/>
    <w:rsid w:val="00E81963"/>
    <w:rsid w:val="00FB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2016-10-06T11:42:00Z</cp:lastPrinted>
  <dcterms:created xsi:type="dcterms:W3CDTF">2016-10-05T21:54:00Z</dcterms:created>
  <dcterms:modified xsi:type="dcterms:W3CDTF">2019-01-22T06:12:00Z</dcterms:modified>
</cp:coreProperties>
</file>